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DA68" w14:textId="1FD12EFA" w:rsidR="006A0C66" w:rsidRPr="00E140D6" w:rsidRDefault="007E5EFA" w:rsidP="006A0C66">
      <w:pPr>
        <w:spacing w:line="400" w:lineRule="exact"/>
        <w:jc w:val="left"/>
        <w:rPr>
          <w:rFonts w:ascii="Garamond" w:eastAsia="Arial Unicode MS" w:hAnsi="Garamond" w:cs="Times New Roman"/>
          <w:i/>
          <w:kern w:val="0"/>
          <w:szCs w:val="21"/>
        </w:rPr>
      </w:pPr>
      <w:r w:rsidRPr="00E140D6">
        <w:rPr>
          <w:rFonts w:ascii="Garamond" w:eastAsia="Arial Unicode MS" w:hAnsi="Garamond" w:cs="Times New Roman"/>
          <w:i/>
          <w:noProof/>
          <w:spacing w:val="22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9CEBD" wp14:editId="6CA12D65">
                <wp:simplePos x="0" y="0"/>
                <wp:positionH relativeFrom="column">
                  <wp:posOffset>4088555</wp:posOffset>
                </wp:positionH>
                <wp:positionV relativeFrom="paragraph">
                  <wp:posOffset>-597498</wp:posOffset>
                </wp:positionV>
                <wp:extent cx="1976120" cy="775970"/>
                <wp:effectExtent l="0" t="0" r="24130" b="2413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18958" w14:textId="77777777" w:rsidR="00D54E5B" w:rsidRPr="00DA5BC3" w:rsidRDefault="00D54E5B" w:rsidP="0090368F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A5BC3">
                              <w:rPr>
                                <w:rFonts w:ascii="Garamond" w:hAnsi="Garamond"/>
                              </w:rPr>
                              <w:t>Document No.:</w:t>
                            </w:r>
                          </w:p>
                          <w:p w14:paraId="435EA140" w14:textId="77777777" w:rsidR="00D54E5B" w:rsidRPr="00DA5BC3" w:rsidRDefault="00D54E5B" w:rsidP="0090368F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A5BC3">
                              <w:rPr>
                                <w:rFonts w:ascii="Garamond" w:hAnsi="Garamond"/>
                              </w:rPr>
                              <w:t>Receiving Date:</w:t>
                            </w:r>
                          </w:p>
                          <w:p w14:paraId="205CFB81" w14:textId="77777777" w:rsidR="00D54E5B" w:rsidRPr="00DA5BC3" w:rsidRDefault="00D54E5B" w:rsidP="0090368F">
                            <w:p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DA5BC3">
                              <w:rPr>
                                <w:rFonts w:ascii="Garamond" w:hAnsi="Garamond"/>
                                <w:i/>
                              </w:rPr>
                              <w:t>(For APFNet Secretariat)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9CEBD" id="AutoShape 50" o:spid="_x0000_s1026" style="position:absolute;margin-left:321.95pt;margin-top:-47.05pt;width:155.6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yIwIAAEUEAAAOAAAAZHJzL2Uyb0RvYy54bWysU9uO0zAQfUfiHyy/0zRV29Bo09WqSxHS&#10;chELH+DYTmJwPMZ2m5av37HTli7whMiDNZPxnDlzZnxze+g12UvnFZiK5pMpJdJwEMq0Ff36Zfvq&#10;NSU+MCOYBiMrepSe3q5fvrgZbCln0IEW0hEEMb4cbEW7EGyZZZ53smd+AlYaDDbgehbQdW0mHBsQ&#10;vdfZbDpdZgM4YR1w6T3+vR+DdJ3wm0by8LFpvAxEVxS5hXS6dNbxzNY3rGwds53iJxrsH1j0TBks&#10;eoG6Z4GRnVN/QPWKO/DQhAmHPoOmUVymHrCbfPpbN48dszL1guJ4e5HJ/z9Y/mH/aD+5SN3bB+Df&#10;PTGw6Zhp5Z1zMHSSCSyXR6GywfrykhAdj6mkHt6DwNGyXYCkwaFxfQTE7sghSX28SC0PgXD8ma+K&#10;ZT7DiXCMFcViVaRZZKw8Z1vnw1sJPYlGRR3sjPiM80wl2P7Bh6S3IIb1sbr4RknTa5zenmmSL5fL&#10;IpFm5ekyYp8xU7ugldgqrZPj2nqjHcHUim7Td0r219e0IUNFV4vZIrF4FvPXENP0/Q0i9ZG2Lkr7&#10;xohkB6b0aCNLbU5aR3njJvsyHOoDXoxmDeKIqjsYdxnfHhoduJ+UDLjHFfU/dsxJSvQ7g5Nb5fN5&#10;XPzkzBdF1NxdR+rrCDMcoSoaKBnNTRgfy8461XZYKU+dG7jDaTcqnNdiZHXijbuK1rPHcO2nW79e&#10;//oJAAD//wMAUEsDBBQABgAIAAAAIQCK7G+43wAAAAoBAAAPAAAAZHJzL2Rvd25yZXYueG1sTI/B&#10;TsMwDIbvSLxDZCRuW9KxTmvXdEJIcEUUDhzTJrTVGqdL0q7w9JgTu9nyp9/fXxwXO7DZ+NA7lJCs&#10;BTCDjdM9thI+3p9Xe2AhKtRqcGgkfJsAx/L2plC5dhd8M3MVW0YhGHIloYtxzDkPTWesCms3GqTb&#10;l/NWRVp9y7VXFwq3A98IseNW9UgfOjWap840p2qyEhotJuE/59esTmP1M09n5C9nKe/vlscDsGiW&#10;+A/Dnz6pQ0lOtZtQBzZI2G0fMkIlrLJtAoyILE1pqCVs9gnwsuDXFcpfAAAA//8DAFBLAQItABQA&#10;BgAIAAAAIQC2gziS/gAAAOEBAAATAAAAAAAAAAAAAAAAAAAAAABbQ29udGVudF9UeXBlc10ueG1s&#10;UEsBAi0AFAAGAAgAAAAhADj9If/WAAAAlAEAAAsAAAAAAAAAAAAAAAAALwEAAF9yZWxzLy5yZWxz&#10;UEsBAi0AFAAGAAgAAAAhACUuaDIjAgAARQQAAA4AAAAAAAAAAAAAAAAALgIAAGRycy9lMm9Eb2Mu&#10;eG1sUEsBAi0AFAAGAAgAAAAhAIrsb7jfAAAACgEAAA8AAAAAAAAAAAAAAAAAfQQAAGRycy9kb3du&#10;cmV2LnhtbFBLBQYAAAAABAAEAPMAAACJBQAAAAA=&#10;">
                <v:textbox>
                  <w:txbxContent>
                    <w:p w14:paraId="0CE18958" w14:textId="77777777" w:rsidR="00D54E5B" w:rsidRPr="00DA5BC3" w:rsidRDefault="00D54E5B" w:rsidP="0090368F">
                      <w:pPr>
                        <w:rPr>
                          <w:rFonts w:ascii="Garamond" w:hAnsi="Garamond"/>
                        </w:rPr>
                      </w:pPr>
                      <w:r w:rsidRPr="00DA5BC3">
                        <w:rPr>
                          <w:rFonts w:ascii="Garamond" w:hAnsi="Garamond"/>
                        </w:rPr>
                        <w:t>Document No.:</w:t>
                      </w:r>
                    </w:p>
                    <w:p w14:paraId="435EA140" w14:textId="77777777" w:rsidR="00D54E5B" w:rsidRPr="00DA5BC3" w:rsidRDefault="00D54E5B" w:rsidP="0090368F">
                      <w:pPr>
                        <w:rPr>
                          <w:rFonts w:ascii="Garamond" w:hAnsi="Garamond"/>
                        </w:rPr>
                      </w:pPr>
                      <w:r w:rsidRPr="00DA5BC3">
                        <w:rPr>
                          <w:rFonts w:ascii="Garamond" w:hAnsi="Garamond"/>
                        </w:rPr>
                        <w:t>Receiving Date:</w:t>
                      </w:r>
                    </w:p>
                    <w:p w14:paraId="205CFB81" w14:textId="77777777" w:rsidR="00D54E5B" w:rsidRPr="00DA5BC3" w:rsidRDefault="00D54E5B" w:rsidP="0090368F">
                      <w:pPr>
                        <w:rPr>
                          <w:rFonts w:ascii="Garamond" w:hAnsi="Garamond"/>
                          <w:i/>
                        </w:rPr>
                      </w:pPr>
                      <w:r w:rsidRPr="00DA5BC3">
                        <w:rPr>
                          <w:rFonts w:ascii="Garamond" w:hAnsi="Garamond"/>
                          <w:i/>
                        </w:rPr>
                        <w:t>(For APFNet Secretariat)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0CC7C2" w14:textId="3703F607" w:rsidR="006A0C66" w:rsidRPr="00E140D6" w:rsidRDefault="00E140D6" w:rsidP="006A0C66">
      <w:pPr>
        <w:spacing w:line="400" w:lineRule="exact"/>
        <w:jc w:val="left"/>
        <w:rPr>
          <w:rFonts w:ascii="Garamond" w:eastAsia="Arial Unicode MS" w:hAnsi="Garamond" w:cs="Times New Roman"/>
          <w:i/>
          <w:kern w:val="0"/>
          <w:szCs w:val="21"/>
        </w:rPr>
      </w:pPr>
      <w:r w:rsidRPr="00E140D6">
        <w:rPr>
          <w:rFonts w:ascii="Garamond" w:eastAsia="Arial Unicode MS" w:hAnsi="Garamond" w:cs="Times New Roman"/>
          <w:i/>
          <w:noProof/>
          <w:kern w:val="0"/>
          <w:szCs w:val="21"/>
          <w:lang w:val="en-GB"/>
        </w:rPr>
        <w:drawing>
          <wp:anchor distT="0" distB="0" distL="114300" distR="114300" simplePos="0" relativeHeight="251655168" behindDoc="0" locked="0" layoutInCell="1" allowOverlap="1" wp14:anchorId="694B1EA4" wp14:editId="06328B9D">
            <wp:simplePos x="0" y="0"/>
            <wp:positionH relativeFrom="column">
              <wp:posOffset>1742125</wp:posOffset>
            </wp:positionH>
            <wp:positionV relativeFrom="paragraph">
              <wp:posOffset>127635</wp:posOffset>
            </wp:positionV>
            <wp:extent cx="1802130" cy="1528445"/>
            <wp:effectExtent l="0" t="0" r="1270" b="0"/>
            <wp:wrapSquare wrapText="right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409B" w14:textId="77777777" w:rsidR="006A0C66" w:rsidRPr="00E140D6" w:rsidRDefault="006A0C66" w:rsidP="00247321">
      <w:pPr>
        <w:spacing w:afterLines="50" w:after="156" w:line="420" w:lineRule="exact"/>
        <w:ind w:firstLineChars="50" w:firstLine="112"/>
        <w:rPr>
          <w:rFonts w:ascii="Garamond" w:eastAsia="Arial Unicode MS" w:hAnsi="Garamond" w:cs="Times New Roman"/>
          <w:i/>
          <w:spacing w:val="22"/>
          <w:sz w:val="18"/>
          <w:szCs w:val="18"/>
        </w:rPr>
      </w:pPr>
    </w:p>
    <w:p w14:paraId="18A92F5A" w14:textId="77777777" w:rsidR="00E140D6" w:rsidRPr="00E140D6" w:rsidRDefault="00E140D6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2EFA413B" w14:textId="77777777" w:rsidR="00E140D6" w:rsidRPr="00E140D6" w:rsidRDefault="00E140D6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4D0F0CBB" w14:textId="77777777" w:rsidR="00E140D6" w:rsidRPr="00E140D6" w:rsidRDefault="00E140D6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5755A59A" w14:textId="77777777" w:rsidR="00E140D6" w:rsidRPr="00E140D6" w:rsidRDefault="00E140D6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04B36011" w14:textId="0314FDB4" w:rsidR="0090368F" w:rsidRPr="00E140D6" w:rsidRDefault="0090368F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  <w:r w:rsidRPr="00E140D6">
        <w:rPr>
          <w:rFonts w:ascii="Garamond" w:eastAsia="Arial Unicode MS" w:hAnsi="Garamond" w:cs="Times New Roman"/>
          <w:i/>
          <w:spacing w:val="22"/>
          <w:sz w:val="28"/>
          <w:szCs w:val="24"/>
        </w:rPr>
        <w:t xml:space="preserve">Asia-Pacific Network for Sustainable Forest Management </w:t>
      </w:r>
    </w:p>
    <w:p w14:paraId="70791310" w14:textId="77777777" w:rsidR="00C655ED" w:rsidRPr="00E140D6" w:rsidRDefault="0090368F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  <w:r w:rsidRPr="00E140D6">
        <w:rPr>
          <w:rFonts w:ascii="Garamond" w:eastAsia="Arial Unicode MS" w:hAnsi="Garamond" w:cs="Times New Roman"/>
          <w:i/>
          <w:spacing w:val="22"/>
          <w:sz w:val="28"/>
          <w:szCs w:val="24"/>
        </w:rPr>
        <w:t>and Rehabilitation</w:t>
      </w:r>
    </w:p>
    <w:p w14:paraId="6FDD3110" w14:textId="77777777" w:rsidR="00C655ED" w:rsidRPr="00E140D6" w:rsidRDefault="00C655ED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13B03484" w14:textId="77777777" w:rsidR="00C655ED" w:rsidRPr="00E140D6" w:rsidRDefault="00C655ED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69DB6F9C" w14:textId="77777777" w:rsidR="00C655ED" w:rsidRPr="00E140D6" w:rsidRDefault="00C655ED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2255B4B3" w14:textId="3667A4F2" w:rsidR="0090368F" w:rsidRPr="00E140D6" w:rsidRDefault="005D60CE" w:rsidP="0090368F">
      <w:pPr>
        <w:jc w:val="center"/>
        <w:rPr>
          <w:rFonts w:ascii="Garamond" w:hAnsi="Garamond" w:cs="Times New Roman"/>
          <w:sz w:val="52"/>
        </w:rPr>
      </w:pPr>
      <w:r w:rsidRPr="00E140D6">
        <w:rPr>
          <w:rFonts w:ascii="Garamond" w:hAnsi="Garamond" w:cs="Times New Roman"/>
          <w:sz w:val="52"/>
        </w:rPr>
        <w:t>TECHNICAL</w:t>
      </w:r>
      <w:r w:rsidR="0090368F" w:rsidRPr="00E140D6">
        <w:rPr>
          <w:rFonts w:ascii="Garamond" w:hAnsi="Garamond" w:cs="Times New Roman"/>
          <w:sz w:val="52"/>
        </w:rPr>
        <w:t xml:space="preserve"> R</w:t>
      </w:r>
      <w:r w:rsidR="000F2169" w:rsidRPr="00E140D6">
        <w:rPr>
          <w:rFonts w:ascii="Garamond" w:hAnsi="Garamond" w:cs="Times New Roman"/>
          <w:sz w:val="52"/>
        </w:rPr>
        <w:t>EPORT</w:t>
      </w:r>
      <w:r w:rsidR="0090368F" w:rsidRPr="00E140D6">
        <w:rPr>
          <w:rFonts w:ascii="Garamond" w:hAnsi="Garamond" w:cs="Times New Roman"/>
          <w:sz w:val="52"/>
        </w:rPr>
        <w:t xml:space="preserve"> </w:t>
      </w:r>
    </w:p>
    <w:p w14:paraId="4D0208A0" w14:textId="77777777" w:rsidR="00617127" w:rsidRPr="00E140D6" w:rsidRDefault="00617127" w:rsidP="0090368F">
      <w:pPr>
        <w:jc w:val="center"/>
        <w:rPr>
          <w:rFonts w:ascii="Garamond" w:hAnsi="Garamond" w:cs="Times New Roman"/>
          <w:sz w:val="52"/>
        </w:rPr>
      </w:pPr>
    </w:p>
    <w:p w14:paraId="6211B48B" w14:textId="77777777" w:rsidR="00617127" w:rsidRPr="00E140D6" w:rsidRDefault="000F2169" w:rsidP="00D64EB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36"/>
        </w:rPr>
      </w:pPr>
      <w:r w:rsidRPr="00E140D6">
        <w:rPr>
          <w:rFonts w:ascii="Garamond" w:hAnsi="Garamond" w:cs="Times New Roman"/>
          <w:spacing w:val="-2"/>
          <w:sz w:val="36"/>
        </w:rPr>
        <w:t>[</w:t>
      </w:r>
      <w:r w:rsidR="00617127" w:rsidRPr="00E140D6">
        <w:rPr>
          <w:rFonts w:ascii="Garamond" w:hAnsi="Garamond" w:cs="Times New Roman"/>
          <w:spacing w:val="-2"/>
          <w:sz w:val="36"/>
        </w:rPr>
        <w:t>Project Title</w:t>
      </w:r>
      <w:r w:rsidR="00572E85" w:rsidRPr="00E140D6">
        <w:rPr>
          <w:rFonts w:ascii="Garamond" w:hAnsi="Garamond" w:cs="Times New Roman"/>
          <w:spacing w:val="-2"/>
          <w:sz w:val="36"/>
        </w:rPr>
        <w:t xml:space="preserve"> </w:t>
      </w:r>
      <w:r w:rsidRPr="00E140D6">
        <w:rPr>
          <w:rFonts w:ascii="Garamond" w:hAnsi="Garamond" w:cs="Times New Roman"/>
          <w:spacing w:val="-2"/>
          <w:sz w:val="36"/>
        </w:rPr>
        <w:t>(ID)]</w:t>
      </w:r>
    </w:p>
    <w:p w14:paraId="5C483134" w14:textId="77777777" w:rsidR="00C655ED" w:rsidRPr="00E140D6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589489A1" w14:textId="77777777" w:rsidR="00C655ED" w:rsidRPr="00E140D6" w:rsidRDefault="0090368F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  <w:r w:rsidRPr="00E140D6">
        <w:rPr>
          <w:rFonts w:ascii="Garamond" w:hAnsi="Garamond" w:cs="Times New Roman"/>
          <w:sz w:val="28"/>
          <w:szCs w:val="28"/>
        </w:rPr>
        <w:t>[Project Duration]</w:t>
      </w:r>
    </w:p>
    <w:p w14:paraId="5570DB59" w14:textId="77777777" w:rsidR="00C655ED" w:rsidRPr="00E140D6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61D5F247" w14:textId="77777777" w:rsidR="00C655ED" w:rsidRPr="00E140D6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67BC84C7" w14:textId="77777777" w:rsidR="00C655ED" w:rsidRPr="00E140D6" w:rsidRDefault="0005068B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  <w:r w:rsidRPr="00E140D6">
        <w:rPr>
          <w:rFonts w:ascii="Garamond" w:hAnsi="Garamond" w:cs="Times New Roman"/>
          <w:sz w:val="28"/>
          <w:szCs w:val="28"/>
        </w:rPr>
        <w:t>[Supervisory Agency]</w:t>
      </w:r>
    </w:p>
    <w:p w14:paraId="463EB137" w14:textId="77777777" w:rsidR="00C655ED" w:rsidRPr="00E140D6" w:rsidRDefault="0090368F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  <w:r w:rsidRPr="00E140D6">
        <w:rPr>
          <w:rFonts w:ascii="Garamond" w:hAnsi="Garamond" w:cs="Times New Roman"/>
          <w:sz w:val="28"/>
          <w:szCs w:val="28"/>
        </w:rPr>
        <w:t>[Executing Agency]</w:t>
      </w:r>
    </w:p>
    <w:p w14:paraId="6E216C89" w14:textId="77777777" w:rsidR="00C655ED" w:rsidRPr="00E140D6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134DB0A5" w14:textId="77777777" w:rsidR="00C655ED" w:rsidRPr="00E140D6" w:rsidRDefault="00C655ED">
      <w:pPr>
        <w:spacing w:afterLines="50" w:after="156" w:line="420" w:lineRule="exact"/>
        <w:ind w:firstLineChars="50" w:firstLine="127"/>
        <w:jc w:val="center"/>
        <w:rPr>
          <w:rFonts w:ascii="Garamond" w:eastAsia="Arial Unicode MS" w:hAnsi="Garamond" w:cs="Times New Roman"/>
          <w:spacing w:val="22"/>
        </w:rPr>
      </w:pPr>
    </w:p>
    <w:p w14:paraId="267E5A92" w14:textId="77777777" w:rsidR="00617127" w:rsidRPr="00E140D6" w:rsidRDefault="0090368F">
      <w:pPr>
        <w:spacing w:afterLines="50" w:after="156" w:line="420" w:lineRule="exact"/>
        <w:ind w:firstLineChars="50" w:firstLine="140"/>
        <w:jc w:val="center"/>
        <w:rPr>
          <w:rFonts w:ascii="Garamond" w:hAnsi="Garamond" w:cs="Times New Roman"/>
          <w:sz w:val="28"/>
          <w:szCs w:val="28"/>
        </w:rPr>
        <w:sectPr w:rsidR="00617127" w:rsidRPr="00E140D6" w:rsidSect="0051762B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140D6">
        <w:rPr>
          <w:rFonts w:ascii="Garamond" w:hAnsi="Garamond" w:cs="Times New Roman"/>
          <w:sz w:val="28"/>
          <w:szCs w:val="28"/>
        </w:rPr>
        <w:t>[Date of submission]</w:t>
      </w:r>
    </w:p>
    <w:p w14:paraId="58656875" w14:textId="77777777" w:rsidR="00C148FC" w:rsidRPr="00E140D6" w:rsidRDefault="00C148FC" w:rsidP="00C148FC">
      <w:pPr>
        <w:jc w:val="center"/>
        <w:rPr>
          <w:rFonts w:ascii="Garamond" w:eastAsia="Arial Unicode MS" w:hAnsi="Garamond" w:cs="Times New Roman"/>
          <w:b/>
          <w:sz w:val="28"/>
          <w:szCs w:val="28"/>
        </w:rPr>
      </w:pPr>
      <w:r w:rsidRPr="00E140D6">
        <w:rPr>
          <w:rFonts w:ascii="Garamond" w:eastAsia="Arial Unicode MS" w:hAnsi="Garamond" w:cs="Times New Roman"/>
          <w:b/>
          <w:sz w:val="28"/>
          <w:szCs w:val="28"/>
        </w:rPr>
        <w:lastRenderedPageBreak/>
        <w:t>B</w:t>
      </w:r>
      <w:r w:rsidR="005D3C0B" w:rsidRPr="00E140D6">
        <w:rPr>
          <w:rFonts w:ascii="Garamond" w:eastAsia="Arial Unicode MS" w:hAnsi="Garamond" w:cs="Times New Roman"/>
          <w:b/>
          <w:sz w:val="28"/>
          <w:szCs w:val="28"/>
        </w:rPr>
        <w:t>A</w:t>
      </w:r>
      <w:r w:rsidR="00247321" w:rsidRPr="00E140D6">
        <w:rPr>
          <w:rFonts w:ascii="Garamond" w:eastAsia="Arial Unicode MS" w:hAnsi="Garamond" w:cs="Times New Roman"/>
          <w:b/>
          <w:sz w:val="28"/>
          <w:szCs w:val="28"/>
        </w:rPr>
        <w:t>SIC</w:t>
      </w:r>
      <w:r w:rsidRPr="00E140D6">
        <w:rPr>
          <w:rFonts w:ascii="Garamond" w:eastAsia="Arial Unicode MS" w:hAnsi="Garamond" w:cs="Times New Roman"/>
          <w:b/>
          <w:sz w:val="28"/>
          <w:szCs w:val="28"/>
        </w:rPr>
        <w:t xml:space="preserve"> </w:t>
      </w:r>
      <w:r w:rsidR="005D3C0B" w:rsidRPr="00E140D6">
        <w:rPr>
          <w:rFonts w:ascii="Garamond" w:eastAsia="Arial Unicode MS" w:hAnsi="Garamond" w:cs="Times New Roman"/>
          <w:b/>
          <w:sz w:val="28"/>
          <w:szCs w:val="28"/>
        </w:rPr>
        <w:t>INFORMATION</w:t>
      </w:r>
    </w:p>
    <w:tbl>
      <w:tblPr>
        <w:tblStyle w:val="TableGrid"/>
        <w:tblpPr w:leftFromText="180" w:rightFromText="180" w:vertAnchor="text" w:horzAnchor="margin" w:tblpXSpec="center" w:tblpY="308"/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481"/>
        <w:gridCol w:w="1726"/>
        <w:gridCol w:w="246"/>
        <w:gridCol w:w="2918"/>
        <w:gridCol w:w="1711"/>
      </w:tblGrid>
      <w:tr w:rsidR="004E2CA5" w:rsidRPr="00C25668" w14:paraId="5414A808" w14:textId="77777777" w:rsidTr="005D60CE">
        <w:trPr>
          <w:trHeight w:val="44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52D0A" w14:textId="7ACEE906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 xml:space="preserve">Project </w:t>
            </w:r>
            <w:r w:rsidR="0084085E" w:rsidRPr="00C25668">
              <w:rPr>
                <w:rFonts w:ascii="Garamond" w:hAnsi="Garamond" w:cs="Times New Roman"/>
                <w:sz w:val="22"/>
              </w:rPr>
              <w:t>t</w:t>
            </w:r>
            <w:r w:rsidRPr="00C25668">
              <w:rPr>
                <w:rFonts w:ascii="Garamond" w:hAnsi="Garamond" w:cs="Times New Roman"/>
                <w:sz w:val="22"/>
              </w:rPr>
              <w:t>itle</w:t>
            </w:r>
            <w:r w:rsidR="006D2D31" w:rsidRPr="00C25668">
              <w:rPr>
                <w:rFonts w:ascii="Garamond" w:hAnsi="Garamond" w:cs="Times New Roman"/>
                <w:sz w:val="22"/>
              </w:rPr>
              <w:t xml:space="preserve"> </w:t>
            </w:r>
            <w:r w:rsidRPr="00C25668">
              <w:rPr>
                <w:rFonts w:ascii="Garamond" w:hAnsi="Garamond" w:cs="Times New Roman"/>
                <w:sz w:val="22"/>
              </w:rPr>
              <w:t>(ID)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DBEFC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C25668" w14:paraId="354E311B" w14:textId="77777777" w:rsidTr="005D60CE">
        <w:trPr>
          <w:trHeight w:val="44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F169F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>Supervisory Agency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391D4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C25668" w14:paraId="3C0CF67E" w14:textId="77777777" w:rsidTr="005D60CE">
        <w:trPr>
          <w:trHeight w:val="44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B067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>Executing Agency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21FDC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C25668" w14:paraId="46F1697E" w14:textId="77777777" w:rsidTr="005D60CE">
        <w:trPr>
          <w:trHeight w:val="311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902C2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>Implementing Agency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BB526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C25668" w14:paraId="6EDFCB54" w14:textId="77777777" w:rsidTr="00E140D6">
        <w:trPr>
          <w:trHeight w:hRule="exact" w:val="7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035EA" w14:textId="05294E91" w:rsidR="006D2D31" w:rsidRPr="00C25668" w:rsidRDefault="006D2D31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 xml:space="preserve">Project Director: </w:t>
            </w:r>
            <w:r w:rsidRPr="00C25668">
              <w:rPr>
                <w:rFonts w:ascii="Garamond" w:hAnsi="Garamond" w:cs="Times New Roman"/>
                <w:sz w:val="22"/>
              </w:rPr>
              <w:br/>
              <w:t xml:space="preserve">Tel: </w:t>
            </w:r>
            <w:r w:rsidR="00E140D6" w:rsidRPr="00C25668">
              <w:rPr>
                <w:rFonts w:ascii="Garamond" w:hAnsi="Garamond" w:cs="Times New Roman"/>
                <w:sz w:val="22"/>
              </w:rPr>
              <w:t xml:space="preserve">                            </w:t>
            </w:r>
            <w:r w:rsidRPr="00C25668">
              <w:rPr>
                <w:rFonts w:ascii="Garamond" w:hAnsi="Garamond" w:cs="Times New Roman"/>
                <w:sz w:val="22"/>
              </w:rPr>
              <w:t>Email:</w:t>
            </w:r>
          </w:p>
          <w:p w14:paraId="3668D5D3" w14:textId="5160F928" w:rsidR="004E2CA5" w:rsidRPr="00C25668" w:rsidRDefault="006D2D31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br/>
            </w:r>
          </w:p>
        </w:tc>
      </w:tr>
      <w:tr w:rsidR="004E2CA5" w:rsidRPr="00C25668" w14:paraId="782E298A" w14:textId="77777777" w:rsidTr="004E2CA5">
        <w:trPr>
          <w:trHeight w:hRule="exact" w:val="3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840E4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>Duration of implementation: [mm/yy-mm/yy</w:t>
            </w:r>
            <w:proofErr w:type="gramStart"/>
            <w:r w:rsidRPr="00C25668">
              <w:rPr>
                <w:rFonts w:ascii="Garamond" w:hAnsi="Garamond" w:cs="Times New Roman"/>
                <w:sz w:val="22"/>
              </w:rPr>
              <w:t>],</w:t>
            </w:r>
            <w:r w:rsidRPr="00C25668">
              <w:rPr>
                <w:rFonts w:ascii="Garamond" w:hAnsi="Garamond" w:cs="Times New Roman"/>
                <w:sz w:val="22"/>
                <w:u w:val="single"/>
              </w:rPr>
              <w:t xml:space="preserve">   </w:t>
            </w:r>
            <w:proofErr w:type="gramEnd"/>
            <w:r w:rsidRPr="00C25668">
              <w:rPr>
                <w:rFonts w:ascii="Garamond" w:hAnsi="Garamond" w:cs="Times New Roman"/>
                <w:sz w:val="22"/>
                <w:u w:val="single"/>
              </w:rPr>
              <w:t xml:space="preserve">  </w:t>
            </w:r>
            <w:r w:rsidRPr="00C25668">
              <w:rPr>
                <w:rFonts w:ascii="Garamond" w:hAnsi="Garamond" w:cs="Times New Roman"/>
                <w:sz w:val="22"/>
              </w:rPr>
              <w:t>months( extended by</w:t>
            </w:r>
            <w:r w:rsidRPr="00C25668">
              <w:rPr>
                <w:rFonts w:ascii="Garamond" w:hAnsi="Garamond" w:cs="Times New Roman"/>
                <w:sz w:val="22"/>
                <w:u w:val="single"/>
              </w:rPr>
              <w:t xml:space="preserve">    </w:t>
            </w:r>
            <w:r w:rsidRPr="00C25668">
              <w:rPr>
                <w:rFonts w:ascii="Garamond" w:hAnsi="Garamond" w:cs="Times New Roman"/>
                <w:sz w:val="22"/>
              </w:rPr>
              <w:t>months, if any)</w:t>
            </w:r>
          </w:p>
        </w:tc>
      </w:tr>
      <w:tr w:rsidR="004E2CA5" w:rsidRPr="00C25668" w14:paraId="51443EEC" w14:textId="77777777" w:rsidTr="004E2CA5">
        <w:trPr>
          <w:trHeight w:hRule="exact" w:val="340"/>
        </w:trPr>
        <w:tc>
          <w:tcPr>
            <w:tcW w:w="1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949C" w14:textId="6117DBDB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>Total project budget</w:t>
            </w:r>
            <w:r w:rsidR="00BE66CB" w:rsidRPr="00C25668">
              <w:rPr>
                <w:rFonts w:ascii="Garamond" w:hAnsi="Garamond" w:cs="Times New Roman"/>
                <w:sz w:val="22"/>
              </w:rPr>
              <w:t xml:space="preserve"> </w:t>
            </w:r>
            <w:r w:rsidRPr="00C25668">
              <w:rPr>
                <w:rFonts w:ascii="Garamond" w:hAnsi="Garamond" w:cs="Times New Roman"/>
                <w:sz w:val="22"/>
              </w:rPr>
              <w:t>(USD)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DF9B6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7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1C18A" w14:textId="44301ED1" w:rsidR="004E2CA5" w:rsidRPr="00C25668" w:rsidRDefault="006D2D31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 w:cs="Times New Roman"/>
                <w:sz w:val="22"/>
              </w:rPr>
              <w:t>APFNet total g</w:t>
            </w:r>
            <w:r w:rsidR="004E2CA5" w:rsidRPr="00C25668">
              <w:rPr>
                <w:rFonts w:ascii="Garamond" w:hAnsi="Garamond" w:cs="Times New Roman"/>
                <w:sz w:val="22"/>
              </w:rPr>
              <w:t>rant (USD)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A9FE0" w14:textId="77777777" w:rsidR="004E2CA5" w:rsidRPr="00C25668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CC561C" w:rsidRPr="00C25668" w14:paraId="2C6DBDF9" w14:textId="77777777" w:rsidTr="00CC561C">
        <w:trPr>
          <w:trHeight w:hRule="exact" w:val="255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4FD07" w14:textId="77777777" w:rsidR="00CC561C" w:rsidRPr="00C25668" w:rsidRDefault="00CC561C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C25668">
              <w:rPr>
                <w:rFonts w:ascii="Garamond" w:hAnsi="Garamond" w:cs="Times New Roman"/>
                <w:b/>
                <w:bCs/>
                <w:sz w:val="22"/>
              </w:rPr>
              <w:t xml:space="preserve">Research team </w:t>
            </w:r>
          </w:p>
          <w:p w14:paraId="28DC747E" w14:textId="1A14A047" w:rsidR="00CC561C" w:rsidRPr="00C25668" w:rsidRDefault="00CC561C" w:rsidP="00CC561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</w:rPr>
            </w:pP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>Describe the research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and/or project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team involved in this project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and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include their contributions to this project/research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>. State each person’s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position,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the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organization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they belong to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expertise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and contact information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. </w:t>
            </w:r>
          </w:p>
        </w:tc>
      </w:tr>
      <w:tr w:rsidR="00E140D6" w:rsidRPr="00C25668" w14:paraId="03FAC9DD" w14:textId="77777777" w:rsidTr="00DA5BC3">
        <w:trPr>
          <w:trHeight w:hRule="exact" w:val="324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3294E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2"/>
              </w:rPr>
            </w:pPr>
            <w:bookmarkStart w:id="0" w:name="_Hlk345243404"/>
            <w:bookmarkStart w:id="1" w:name="OLE_LINK83"/>
            <w:r w:rsidRPr="00C25668">
              <w:rPr>
                <w:rFonts w:ascii="Garamond" w:hAnsi="Garamond" w:cs="Times New Roman"/>
                <w:b/>
                <w:bCs/>
                <w:sz w:val="22"/>
              </w:rPr>
              <w:t>Abstract</w:t>
            </w:r>
          </w:p>
          <w:p w14:paraId="6644F18B" w14:textId="574C155A" w:rsidR="00E140D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>Present</w:t>
            </w:r>
            <w:r w:rsidR="0084085E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an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 abstract of the technical aspects of the project, </w:t>
            </w:r>
            <w:r w:rsidR="0030243D"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including </w:t>
            </w:r>
            <w:r w:rsidRPr="00C25668">
              <w:rPr>
                <w:rFonts w:ascii="Garamond" w:hAnsi="Garamond"/>
                <w:bCs/>
                <w:color w:val="548DD4" w:themeColor="text2" w:themeTint="99"/>
                <w:sz w:val="22"/>
              </w:rPr>
              <w:t xml:space="preserve">the main data acquired, methodologies and analysis procedures adopted, as well as key findings and conclusions reached. </w:t>
            </w:r>
            <w:bookmarkEnd w:id="0"/>
            <w:bookmarkEnd w:id="1"/>
          </w:p>
          <w:p w14:paraId="78EA3062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3430C2D8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67753C96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4479AF20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39196689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1609D1F7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599833B1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1584ADB5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4FB56EBB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2619E3D5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0216D251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4B30AF26" w14:textId="77777777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548DD4" w:themeColor="text2" w:themeTint="99"/>
                <w:sz w:val="22"/>
              </w:rPr>
            </w:pPr>
          </w:p>
          <w:p w14:paraId="40FB4E62" w14:textId="408F0E9F" w:rsidR="00C66C06" w:rsidRPr="00C25668" w:rsidRDefault="00C66C06" w:rsidP="00C66C0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</w:rPr>
            </w:pPr>
          </w:p>
        </w:tc>
      </w:tr>
      <w:tr w:rsidR="00DA5BC3" w:rsidRPr="00C25668" w14:paraId="4CC10876" w14:textId="77777777" w:rsidTr="00DA5BC3">
        <w:trPr>
          <w:trHeight w:hRule="exact" w:val="3242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1F50E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C25668">
              <w:rPr>
                <w:rFonts w:ascii="Garamond" w:hAnsi="Garamond" w:cs="Times New Roman"/>
                <w:b/>
                <w:bCs/>
                <w:kern w:val="0"/>
                <w:sz w:val="22"/>
              </w:rPr>
              <w:t xml:space="preserve">Prepared and submitted by </w:t>
            </w:r>
          </w:p>
          <w:p w14:paraId="255597F3" w14:textId="0848E8B0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70136108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5FB31945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74DD5DA8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6B5EDDF4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3175D772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10D7095B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Cs/>
                <w:color w:val="FF0000"/>
                <w:kern w:val="0"/>
                <w:sz w:val="22"/>
              </w:rPr>
            </w:pPr>
            <w:r w:rsidRPr="00C25668">
              <w:rPr>
                <w:rFonts w:ascii="Garamond" w:hAnsi="Garamond" w:cs="Times New Roman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627471" wp14:editId="1619BC5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113665</wp:posOffset>
                      </wp:positionV>
                      <wp:extent cx="2333625" cy="0"/>
                      <wp:effectExtent l="1905" t="1270" r="7620" b="825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D43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15pt;margin-top:8.95pt;width:18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J7wL/rgAAAADQEAAA8AAABkcnMvZG93bnJldi54&#10;bWxMT01PwkAQvZP4HzZjwoXAlhKUlm4JwXjwKJB4XbpjW+3ONt0trfx6x3jQyyTz3sz7yHajbcQV&#10;O187UrBcRCCQCmdqKhWcT8/zDQgfNBndOEIFX+hhl99NMp0aN9ArXo+hFCxCPtUKqhDaVEpfVGi1&#10;X7gWibl311kdeO1KaTo9sLhtZBxFD9Lqmtih0i0eKiw+j71VgL5fL6N9Ysvzy22YvcW3j6E9KTW9&#10;H5+2PPZbEAHH8PcBPx04P+Qc7OJ6Ml40CuabFV8y/piAYH61TmIQl19A5pn83yL/BgAA//8DAFBL&#10;AQItABQABgAIAAAAIQC2gziS/gAAAOEBAAATAAAAAAAAAAAAAAAAAAAAAABbQ29udGVudF9UeXBl&#10;c10ueG1sUEsBAi0AFAAGAAgAAAAhADj9If/WAAAAlAEAAAsAAAAAAAAAAAAAAAAALwEAAF9yZWxz&#10;Ly5yZWxzUEsBAi0AFAAGAAgAAAAhAChZh022AQAAVgMAAA4AAAAAAAAAAAAAAAAALgIAAGRycy9l&#10;Mm9Eb2MueG1sUEsBAi0AFAAGAAgAAAAhAJ7wL/rgAAAADQEAAA8AAAAAAAAAAAAAAAAAEAQAAGRy&#10;cy9kb3ducmV2LnhtbFBLBQYAAAAABAAEAPMAAAAdBQAAAAA=&#10;"/>
                  </w:pict>
                </mc:Fallback>
              </mc:AlternateContent>
            </w:r>
          </w:p>
          <w:p w14:paraId="248EB2D7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Cs/>
                <w:kern w:val="0"/>
                <w:sz w:val="22"/>
              </w:rPr>
            </w:pPr>
            <w:r w:rsidRPr="00C25668">
              <w:rPr>
                <w:rFonts w:ascii="Garamond" w:hAnsi="Garamond" w:cs="Times New Roman"/>
                <w:bCs/>
                <w:kern w:val="0"/>
                <w:sz w:val="22"/>
              </w:rPr>
              <w:t xml:space="preserve">Project Director signature   </w:t>
            </w:r>
          </w:p>
          <w:p w14:paraId="28A820A0" w14:textId="116FA039" w:rsidR="00DA5BC3" w:rsidRPr="00C25668" w:rsidRDefault="006E3DC6" w:rsidP="006E3DC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2"/>
              </w:rPr>
            </w:pPr>
            <w:r w:rsidRPr="00C25668">
              <w:rPr>
                <w:rFonts w:ascii="Garamond" w:hAnsi="Garamond" w:cs="Times New Roman"/>
                <w:bCs/>
                <w:kern w:val="0"/>
                <w:sz w:val="22"/>
              </w:rPr>
              <w:t>Date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5D895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C25668">
              <w:rPr>
                <w:rFonts w:ascii="Garamond" w:hAnsi="Garamond" w:cs="Times New Roman"/>
                <w:b/>
                <w:bCs/>
                <w:kern w:val="0"/>
                <w:sz w:val="22"/>
              </w:rPr>
              <w:t>Reviewed and endorsed by</w:t>
            </w:r>
          </w:p>
          <w:p w14:paraId="7292C0CA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02FAFE79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72010972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2A08A446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2892DB16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24EBA3AD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7EF2DEAA" w14:textId="77777777" w:rsidR="006E3DC6" w:rsidRPr="00C25668" w:rsidRDefault="006E3DC6" w:rsidP="006E3DC6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C25668">
              <w:rPr>
                <w:rFonts w:ascii="Garamond" w:hAnsi="Garamond" w:cs="Times New Roman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3FC18" wp14:editId="5EAAF0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113665</wp:posOffset>
                      </wp:positionV>
                      <wp:extent cx="2489200" cy="0"/>
                      <wp:effectExtent l="5715" t="1270" r="63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C35C3" id="AutoShape 2" o:spid="_x0000_s1026" type="#_x0000_t32" style="position:absolute;margin-left:2.15pt;margin-top:8.95pt;width:19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EStwEAAFYDAAAOAAAAZHJzL2Uyb0RvYy54bWysU8Fu2zAMvQ/YPwi6N06CdmiNOD2k6y5d&#10;F6DdBzCSbAuTRYFUYufvK6lJVmy3YT4IlEg+Pj7Sq/tpcOJgiC36Ri5mcymMV6it7xr58/Xx6lYK&#10;juA1OPSmkUfD8n79+dNqDLVZYo9OGxIJxHM9hkb2MYa6qlj1ZgCeYTA+OVukAWK6UldpgjGhD65a&#10;zudfqhFJB0JlmNPrw7tTrgt+2xoVf7QtmyhcIxO3WE4q5y6f1XoFdUcQeqtONOAfWAxgfSp6gXqA&#10;CGJP9i+owSpCxjbOFA4Vtq1VpvSQulnM/+jmpYdgSi9JHA4Xmfj/warnw8ZvKVNXk38JT6h+sfC4&#10;6cF3phB4PYY0uEWWqhoD15eUfOGwJbEbv6NOMbCPWFSYWhoyZOpPTEXs40VsM0Wh0uPy+vYuTVAK&#10;dfZVUJ8TA3H8ZnAQ2WgkRwLb9XGD3qeRIi1KGTg8ccy0oD4n5KoeH61zZbLOi7GRdzfLm5LA6KzO&#10;zhzG1O02jsQB8m6Ur/SYPB/DCPdeF7DegP56siNY926n4s6fpMlq5NXjeof6uKWzZGl4heVp0fJ2&#10;fLyX7N+/w/oNAAD//wMAUEsDBBQABgAIAAAAIQBG307x3wAAAAwBAAAPAAAAZHJzL2Rvd25yZXYu&#10;eG1sTE9NT8JAEL2b+B82Y+LFyBZQoKVbQjQcOPKReF26Y1vtzjbdLS38esdw0Msk897M+0hXg63F&#10;GVtfOVIwHkUgkHJnKioUHA+b5wUIHzQZXTtCBRf0sMru71KdGNfTDs/7UAgWIZ9oBWUITSKlz0u0&#10;2o9cg8Tcp2utDry2hTSt7lnc1nISRTNpdUXsUOoG30rMv/edVYC+ex1H69gWx+21f/qYXL/65qDU&#10;48PwvuSxXoIIOIS/D/jtwPkh42An15HxolbwMuVDhucxCKan8YyB0w2QWSr/l8h+AAAA//8DAFBL&#10;AQItABQABgAIAAAAIQC2gziS/gAAAOEBAAATAAAAAAAAAAAAAAAAAAAAAABbQ29udGVudF9UeXBl&#10;c10ueG1sUEsBAi0AFAAGAAgAAAAhADj9If/WAAAAlAEAAAsAAAAAAAAAAAAAAAAALwEAAF9yZWxz&#10;Ly5yZWxzUEsBAi0AFAAGAAgAAAAhACBnwRK3AQAAVgMAAA4AAAAAAAAAAAAAAAAALgIAAGRycy9l&#10;Mm9Eb2MueG1sUEsBAi0AFAAGAAgAAAAhAEbfTvHfAAAADAEAAA8AAAAAAAAAAAAAAAAAEQQAAGRy&#10;cy9kb3ducmV2LnhtbFBLBQYAAAAABAAEAPMAAAAdBQAAAAA=&#10;"/>
                  </w:pict>
                </mc:Fallback>
              </mc:AlternateContent>
            </w:r>
          </w:p>
          <w:p w14:paraId="46551026" w14:textId="77777777" w:rsidR="006E3DC6" w:rsidRPr="00C25668" w:rsidRDefault="006E3DC6" w:rsidP="006E3DC6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Cs/>
                <w:kern w:val="0"/>
                <w:sz w:val="22"/>
              </w:rPr>
            </w:pPr>
            <w:r w:rsidRPr="00C25668">
              <w:rPr>
                <w:rFonts w:ascii="Garamond" w:hAnsi="Garamond" w:cs="Times New Roman"/>
                <w:bCs/>
                <w:kern w:val="0"/>
                <w:sz w:val="22"/>
              </w:rPr>
              <w:t xml:space="preserve">Project Steering Committee Chair signature </w:t>
            </w:r>
          </w:p>
          <w:p w14:paraId="473B65E6" w14:textId="48596D54" w:rsidR="00DA5BC3" w:rsidRPr="00C25668" w:rsidRDefault="006E3DC6" w:rsidP="006E3DC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2"/>
              </w:rPr>
            </w:pPr>
            <w:r w:rsidRPr="00C25668">
              <w:rPr>
                <w:rFonts w:ascii="Garamond" w:hAnsi="Garamond" w:cs="Times New Roman"/>
                <w:bCs/>
                <w:kern w:val="0"/>
                <w:sz w:val="22"/>
              </w:rPr>
              <w:t>Date</w:t>
            </w:r>
          </w:p>
        </w:tc>
      </w:tr>
    </w:tbl>
    <w:p w14:paraId="12629EF9" w14:textId="0B6085F2" w:rsidR="00E140D6" w:rsidRPr="00E140D6" w:rsidRDefault="00E140D6" w:rsidP="00E140D6">
      <w:pPr>
        <w:tabs>
          <w:tab w:val="left" w:pos="1035"/>
        </w:tabs>
        <w:rPr>
          <w:rFonts w:ascii="Garamond" w:hAnsi="Garamond" w:cs="Times New Roman"/>
          <w:sz w:val="24"/>
          <w:szCs w:val="24"/>
        </w:rPr>
        <w:sectPr w:rsidR="00E140D6" w:rsidRPr="00E140D6" w:rsidSect="0051762B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0F99EC" w14:textId="77777777" w:rsidR="00D26A1D" w:rsidRPr="00E140D6" w:rsidRDefault="00D26A1D" w:rsidP="00D26A1D">
      <w:pPr>
        <w:pStyle w:val="Title"/>
        <w:rPr>
          <w:rFonts w:ascii="Garamond" w:hAnsi="Garamond"/>
          <w:lang w:eastAsia="zh-CN"/>
        </w:rPr>
      </w:pPr>
      <w:r w:rsidRPr="00E140D6">
        <w:rPr>
          <w:rFonts w:ascii="Garamond" w:hAnsi="Garamond"/>
        </w:rPr>
        <w:lastRenderedPageBreak/>
        <w:t>CONTENTS</w:t>
      </w:r>
      <w:bookmarkStart w:id="2" w:name="_Toc456598586"/>
      <w:bookmarkStart w:id="3" w:name="_Toc456600917"/>
      <w:bookmarkStart w:id="4" w:name="_Toc494193639"/>
    </w:p>
    <w:p w14:paraId="054C78EF" w14:textId="421603FA" w:rsidR="00DA5BC3" w:rsidRDefault="00C148FC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r w:rsidRPr="00E140D6">
        <w:rPr>
          <w:rFonts w:ascii="Garamond" w:hAnsi="Garamond"/>
          <w:caps/>
          <w:noProof/>
          <w:szCs w:val="28"/>
        </w:rPr>
        <w:fldChar w:fldCharType="begin"/>
      </w:r>
      <w:r w:rsidR="00D26A1D" w:rsidRPr="00E140D6">
        <w:rPr>
          <w:rFonts w:ascii="Garamond" w:hAnsi="Garamond"/>
          <w:caps/>
          <w:noProof/>
          <w:szCs w:val="28"/>
        </w:rPr>
        <w:instrText xml:space="preserve"> TOC \o "1-2" \h \z \u </w:instrText>
      </w:r>
      <w:r w:rsidRPr="00E140D6">
        <w:rPr>
          <w:rFonts w:ascii="Garamond" w:hAnsi="Garamond"/>
          <w:caps/>
          <w:noProof/>
          <w:szCs w:val="28"/>
        </w:rPr>
        <w:fldChar w:fldCharType="separate"/>
      </w:r>
      <w:hyperlink w:anchor="_Toc123095786" w:history="1">
        <w:r w:rsidR="00DA5BC3" w:rsidRPr="000B2635">
          <w:rPr>
            <w:rStyle w:val="Hyperlink"/>
            <w:rFonts w:ascii="Garamond" w:hAnsi="Garamond"/>
            <w:noProof/>
            <w:kern w:val="44"/>
          </w:rPr>
          <w:t>1. INTRODUCTION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_Toc123095786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1</w:t>
        </w:r>
        <w:r w:rsidR="00DA5BC3">
          <w:rPr>
            <w:noProof/>
            <w:webHidden/>
          </w:rPr>
          <w:fldChar w:fldCharType="end"/>
        </w:r>
      </w:hyperlink>
    </w:p>
    <w:p w14:paraId="61C81A0D" w14:textId="548C6670" w:rsidR="00DA5BC3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87" w:history="1">
        <w:r w:rsidR="00DA5BC3" w:rsidRPr="000B2635">
          <w:rPr>
            <w:rStyle w:val="Hyperlink"/>
            <w:rFonts w:ascii="Garamond" w:hAnsi="Garamond"/>
            <w:noProof/>
            <w:kern w:val="44"/>
          </w:rPr>
          <w:t>2. METHODOLOGY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_Toc123095787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1</w:t>
        </w:r>
        <w:r w:rsidR="00DA5BC3">
          <w:rPr>
            <w:noProof/>
            <w:webHidden/>
          </w:rPr>
          <w:fldChar w:fldCharType="end"/>
        </w:r>
      </w:hyperlink>
    </w:p>
    <w:p w14:paraId="549C4B86" w14:textId="5C6EF135" w:rsidR="00DA5BC3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88" w:history="1">
        <w:r w:rsidR="00DA5BC3" w:rsidRPr="000B2635">
          <w:rPr>
            <w:rStyle w:val="Hyperlink"/>
            <w:rFonts w:ascii="Garamond" w:hAnsi="Garamond"/>
            <w:noProof/>
            <w:kern w:val="44"/>
          </w:rPr>
          <w:t>3. SAMPLES AND DATA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_Toc123095788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1</w:t>
        </w:r>
        <w:r w:rsidR="00DA5BC3">
          <w:rPr>
            <w:noProof/>
            <w:webHidden/>
          </w:rPr>
          <w:fldChar w:fldCharType="end"/>
        </w:r>
      </w:hyperlink>
    </w:p>
    <w:p w14:paraId="0B0A359D" w14:textId="7691D79F" w:rsidR="00DA5BC3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89" w:history="1">
        <w:r w:rsidR="00DA5BC3" w:rsidRPr="000B2635">
          <w:rPr>
            <w:rStyle w:val="Hyperlink"/>
            <w:rFonts w:ascii="Garamond" w:hAnsi="Garamond"/>
            <w:noProof/>
            <w:kern w:val="44"/>
          </w:rPr>
          <w:t>4. ANALYSIS AND RESULTS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_Toc123095789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1</w:t>
        </w:r>
        <w:r w:rsidR="00DA5BC3">
          <w:rPr>
            <w:noProof/>
            <w:webHidden/>
          </w:rPr>
          <w:fldChar w:fldCharType="end"/>
        </w:r>
      </w:hyperlink>
    </w:p>
    <w:p w14:paraId="21B78B06" w14:textId="7BCA6563" w:rsidR="00DA5BC3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90" w:history="1">
        <w:r w:rsidR="00DA5BC3" w:rsidRPr="000B2635">
          <w:rPr>
            <w:rStyle w:val="Hyperlink"/>
            <w:rFonts w:ascii="Garamond" w:hAnsi="Garamond"/>
            <w:noProof/>
            <w:kern w:val="44"/>
          </w:rPr>
          <w:t>5. DISCUSSION AND CONCLUSION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_Toc123095790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1</w:t>
        </w:r>
        <w:r w:rsidR="00DA5BC3">
          <w:rPr>
            <w:noProof/>
            <w:webHidden/>
          </w:rPr>
          <w:fldChar w:fldCharType="end"/>
        </w:r>
      </w:hyperlink>
    </w:p>
    <w:p w14:paraId="195D277E" w14:textId="4EDAF411" w:rsidR="00DA5BC3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91" w:history="1">
        <w:r w:rsidR="00DA5BC3" w:rsidRPr="000B2635">
          <w:rPr>
            <w:rStyle w:val="Hyperlink"/>
            <w:rFonts w:ascii="Garamond" w:hAnsi="Garamond"/>
            <w:noProof/>
            <w:kern w:val="44"/>
          </w:rPr>
          <w:t>6. RECOMMENDATIONS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_Toc123095791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2</w:t>
        </w:r>
        <w:r w:rsidR="00DA5BC3">
          <w:rPr>
            <w:noProof/>
            <w:webHidden/>
          </w:rPr>
          <w:fldChar w:fldCharType="end"/>
        </w:r>
      </w:hyperlink>
    </w:p>
    <w:p w14:paraId="25C0DD19" w14:textId="0DB08ED0" w:rsidR="00DA5BC3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92" w:history="1">
        <w:r w:rsidR="00DA5BC3" w:rsidRPr="000B2635">
          <w:rPr>
            <w:rStyle w:val="Hyperlink"/>
            <w:rFonts w:ascii="Garamond" w:hAnsi="Garamond"/>
            <w:noProof/>
          </w:rPr>
          <w:t>REFERENCES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_Toc123095792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2</w:t>
        </w:r>
        <w:r w:rsidR="00DA5BC3">
          <w:rPr>
            <w:noProof/>
            <w:webHidden/>
          </w:rPr>
          <w:fldChar w:fldCharType="end"/>
        </w:r>
      </w:hyperlink>
    </w:p>
    <w:p w14:paraId="72EED721" w14:textId="02825296" w:rsidR="00DA5BC3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793" w:history="1">
        <w:r w:rsidR="00DA5BC3" w:rsidRPr="000B2635">
          <w:rPr>
            <w:rStyle w:val="Hyperlink"/>
            <w:rFonts w:ascii="Garamond" w:hAnsi="Garamond"/>
            <w:noProof/>
          </w:rPr>
          <w:t>ANNEX</w:t>
        </w:r>
        <w:r w:rsidR="00DA5BC3">
          <w:rPr>
            <w:noProof/>
            <w:webHidden/>
          </w:rPr>
          <w:tab/>
        </w:r>
        <w:r w:rsidR="00DA5BC3">
          <w:rPr>
            <w:noProof/>
            <w:webHidden/>
          </w:rPr>
          <w:fldChar w:fldCharType="begin"/>
        </w:r>
        <w:r w:rsidR="00DA5BC3">
          <w:rPr>
            <w:noProof/>
            <w:webHidden/>
          </w:rPr>
          <w:instrText xml:space="preserve"> PAGEREF _Toc123095793 \h </w:instrText>
        </w:r>
        <w:r w:rsidR="00DA5BC3">
          <w:rPr>
            <w:noProof/>
            <w:webHidden/>
          </w:rPr>
        </w:r>
        <w:r w:rsidR="00DA5BC3">
          <w:rPr>
            <w:noProof/>
            <w:webHidden/>
          </w:rPr>
          <w:fldChar w:fldCharType="separate"/>
        </w:r>
        <w:r w:rsidR="00DA5BC3">
          <w:rPr>
            <w:noProof/>
            <w:webHidden/>
          </w:rPr>
          <w:t>3</w:t>
        </w:r>
        <w:r w:rsidR="00DA5BC3">
          <w:rPr>
            <w:noProof/>
            <w:webHidden/>
          </w:rPr>
          <w:fldChar w:fldCharType="end"/>
        </w:r>
      </w:hyperlink>
    </w:p>
    <w:p w14:paraId="38C391A7" w14:textId="67810C22" w:rsidR="00FC0417" w:rsidRPr="00E140D6" w:rsidRDefault="00C148FC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  <w:r w:rsidRPr="00E140D6">
        <w:rPr>
          <w:rFonts w:ascii="Garamond" w:hAnsi="Garamond" w:cs="Times New Roman"/>
          <w:caps/>
          <w:noProof/>
          <w:szCs w:val="28"/>
        </w:rPr>
        <w:fldChar w:fldCharType="end"/>
      </w:r>
      <w:bookmarkEnd w:id="2"/>
      <w:bookmarkEnd w:id="3"/>
      <w:bookmarkEnd w:id="4"/>
    </w:p>
    <w:p w14:paraId="39209ED8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7E385AFC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29045D6C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6B6AF93B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0713600A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544040D3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5FC64C8C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0F22CF49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627C21CA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0CB122B1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7653EF21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170F2A37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4FAE3ACD" w14:textId="77777777" w:rsidR="002C6D0A" w:rsidRPr="00E140D6" w:rsidRDefault="002C6D0A" w:rsidP="005C1084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</w:p>
    <w:p w14:paraId="34C3678A" w14:textId="77777777" w:rsidR="00CC561C" w:rsidRDefault="00CC561C" w:rsidP="00FB43D0">
      <w:pPr>
        <w:jc w:val="center"/>
        <w:rPr>
          <w:rFonts w:ascii="Garamond" w:hAnsi="Garamond"/>
          <w:b/>
          <w:noProof/>
          <w:sz w:val="24"/>
          <w:szCs w:val="24"/>
        </w:rPr>
        <w:sectPr w:rsidR="00CC561C" w:rsidSect="002333C6">
          <w:pgSz w:w="11906" w:h="16838"/>
          <w:pgMar w:top="1440" w:right="1841" w:bottom="1440" w:left="1800" w:header="851" w:footer="992" w:gutter="0"/>
          <w:cols w:space="425"/>
          <w:docGrid w:type="lines" w:linePitch="312"/>
        </w:sectPr>
      </w:pPr>
    </w:p>
    <w:p w14:paraId="7F6C2B3D" w14:textId="5B77B587" w:rsidR="002C6D0A" w:rsidRPr="00E140D6" w:rsidRDefault="00FB43D0" w:rsidP="00CC561C">
      <w:pPr>
        <w:jc w:val="left"/>
        <w:rPr>
          <w:rFonts w:ascii="Garamond" w:hAnsi="Garamond"/>
          <w:b/>
          <w:noProof/>
          <w:sz w:val="24"/>
          <w:szCs w:val="24"/>
        </w:rPr>
      </w:pPr>
      <w:r w:rsidRPr="00E140D6">
        <w:rPr>
          <w:rFonts w:ascii="Garamond" w:hAnsi="Garamond"/>
          <w:b/>
          <w:noProof/>
          <w:sz w:val="24"/>
          <w:szCs w:val="24"/>
        </w:rPr>
        <w:lastRenderedPageBreak/>
        <w:t xml:space="preserve">LIST OF ABBREVIATIONS </w:t>
      </w:r>
    </w:p>
    <w:p w14:paraId="5C1CC16C" w14:textId="77777777" w:rsidR="00FB43D0" w:rsidRPr="00E140D6" w:rsidRDefault="00FB43D0" w:rsidP="00FB43D0">
      <w:pPr>
        <w:jc w:val="center"/>
        <w:rPr>
          <w:rFonts w:ascii="Garamond" w:hAnsi="Garamond"/>
          <w:b/>
          <w:noProof/>
          <w:sz w:val="24"/>
          <w:szCs w:val="24"/>
        </w:rPr>
      </w:pPr>
    </w:p>
    <w:p w14:paraId="75CD9B12" w14:textId="77777777" w:rsidR="00FB43D0" w:rsidRPr="00C25668" w:rsidRDefault="00FB43D0" w:rsidP="00FB43D0">
      <w:pPr>
        <w:jc w:val="left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Please make sure to provide a list of all abbreviations and acronyms used in the report. </w:t>
      </w:r>
    </w:p>
    <w:p w14:paraId="330CC903" w14:textId="77777777" w:rsidR="00CC561C" w:rsidRPr="00C25668" w:rsidRDefault="00CC561C" w:rsidP="00FB43D0">
      <w:pPr>
        <w:jc w:val="left"/>
        <w:rPr>
          <w:rFonts w:ascii="Garamond" w:hAnsi="Garamond" w:cs="Times New Roman"/>
          <w:color w:val="548DD4" w:themeColor="text2" w:themeTint="99"/>
          <w:sz w:val="22"/>
        </w:rPr>
      </w:pPr>
    </w:p>
    <w:p w14:paraId="60D39623" w14:textId="77777777" w:rsidR="00CC561C" w:rsidRPr="00C25668" w:rsidRDefault="00CC561C" w:rsidP="00FB43D0">
      <w:pPr>
        <w:jc w:val="left"/>
        <w:rPr>
          <w:rFonts w:ascii="Garamond" w:hAnsi="Garamond" w:cs="Times New Roman"/>
          <w:color w:val="548DD4" w:themeColor="text2" w:themeTint="99"/>
          <w:sz w:val="22"/>
        </w:rPr>
      </w:pPr>
    </w:p>
    <w:p w14:paraId="3033A4CB" w14:textId="0E085CFF" w:rsidR="00CC561C" w:rsidRPr="00C25668" w:rsidRDefault="00CC561C" w:rsidP="00CC561C">
      <w:pPr>
        <w:widowControl/>
        <w:rPr>
          <w:rFonts w:ascii="Garamond" w:hAnsi="Garamond" w:cs="Times New Roman"/>
          <w:b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b/>
          <w:color w:val="548DD4" w:themeColor="text2" w:themeTint="99"/>
          <w:kern w:val="0"/>
          <w:sz w:val="22"/>
        </w:rPr>
        <w:t>Technical Report Instruction</w:t>
      </w:r>
      <w:r w:rsidR="0084085E" w:rsidRPr="00C25668">
        <w:rPr>
          <w:rFonts w:ascii="Garamond" w:hAnsi="Garamond" w:cs="Times New Roman"/>
          <w:b/>
          <w:color w:val="548DD4" w:themeColor="text2" w:themeTint="99"/>
          <w:kern w:val="0"/>
          <w:sz w:val="22"/>
        </w:rPr>
        <w:t>s</w:t>
      </w:r>
      <w:r w:rsidRPr="00C25668">
        <w:rPr>
          <w:rFonts w:ascii="Garamond" w:hAnsi="Garamond" w:cs="Times New Roman"/>
          <w:b/>
          <w:color w:val="548DD4" w:themeColor="text2" w:themeTint="99"/>
          <w:kern w:val="0"/>
          <w:sz w:val="22"/>
        </w:rPr>
        <w:t xml:space="preserve">: </w:t>
      </w:r>
    </w:p>
    <w:p w14:paraId="1FA9E08D" w14:textId="45428FB0" w:rsidR="001E03D5" w:rsidRPr="00C25668" w:rsidRDefault="001E03D5" w:rsidP="00CC561C">
      <w:pPr>
        <w:pStyle w:val="ListParagraph"/>
        <w:widowControl/>
        <w:numPr>
          <w:ilvl w:val="0"/>
          <w:numId w:val="3"/>
        </w:numPr>
        <w:ind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A Technical Report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(TR) 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includes various types of 'technical' information of a project. It presents the data acquired, methodologies and analysis procedures adopted, as well as results and conclusions on the data analysis and the project activities themselves. </w:t>
      </w:r>
    </w:p>
    <w:p w14:paraId="4845BEB0" w14:textId="6323A200" w:rsidR="00CC561C" w:rsidRPr="00C25668" w:rsidRDefault="00CC561C" w:rsidP="00CC561C">
      <w:pPr>
        <w:pStyle w:val="ListParagraph"/>
        <w:widowControl/>
        <w:numPr>
          <w:ilvl w:val="0"/>
          <w:numId w:val="3"/>
        </w:numPr>
        <w:ind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A </w:t>
      </w:r>
      <w:r w:rsidR="00DA5BC3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TR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aims to provide </w:t>
      </w:r>
      <w:r w:rsidRPr="00C25668">
        <w:rPr>
          <w:rFonts w:ascii="Garamond" w:hAnsi="Garamond" w:cs="Times New Roman"/>
          <w:b/>
          <w:color w:val="548DD4" w:themeColor="text2" w:themeTint="99"/>
          <w:kern w:val="0"/>
          <w:sz w:val="22"/>
        </w:rPr>
        <w:t>additional, more detailed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information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than the completion report </w:t>
      </w:r>
      <w:r w:rsidR="001E03D5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on technical aspects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of the project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. </w:t>
      </w:r>
      <w:r w:rsidR="001E03D5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It should include all technical and scientific knowledge acquired through the APFNet project. Except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for </w:t>
      </w:r>
      <w:r w:rsidR="001E03D5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the introduction, i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 should not contain content which is identical with the completion report.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If the topics covered are widely divergent, several TRs can be produced to cover each topic</w:t>
      </w:r>
      <w:r w:rsidR="00DA5BC3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or incorporate all topics into one TR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.</w:t>
      </w:r>
    </w:p>
    <w:p w14:paraId="36B12F98" w14:textId="49F3D8D4" w:rsidR="00CC561C" w:rsidRPr="00C25668" w:rsidRDefault="00CC561C" w:rsidP="00CC561C">
      <w:pPr>
        <w:pStyle w:val="ListParagraph"/>
        <w:widowControl/>
        <w:numPr>
          <w:ilvl w:val="0"/>
          <w:numId w:val="3"/>
        </w:numPr>
        <w:ind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Based on this report, an independent person should be able to repeat the measures applied in this project.</w:t>
      </w:r>
    </w:p>
    <w:p w14:paraId="467BA2E6" w14:textId="5A8B11D0" w:rsidR="00CC561C" w:rsidRPr="00C25668" w:rsidRDefault="001E03D5" w:rsidP="00CC561C">
      <w:pPr>
        <w:pStyle w:val="ListParagraph"/>
        <w:widowControl/>
        <w:numPr>
          <w:ilvl w:val="0"/>
          <w:numId w:val="3"/>
        </w:numPr>
        <w:ind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</w:t>
      </w:r>
      <w:r w:rsidR="00CC561C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he project team should provide an analysis and explanation for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the </w:t>
      </w:r>
      <w:r w:rsidR="00CC561C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results of data collection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and monitoring</w:t>
      </w:r>
      <w:r w:rsidR="00CC561C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, applying their expertise for project context and the respective scientific field. </w:t>
      </w:r>
    </w:p>
    <w:p w14:paraId="102532BD" w14:textId="222F9DE1" w:rsidR="00CC561C" w:rsidRPr="00C25668" w:rsidRDefault="00CC561C" w:rsidP="00CC561C">
      <w:pPr>
        <w:pStyle w:val="ListParagraph"/>
        <w:widowControl/>
        <w:numPr>
          <w:ilvl w:val="0"/>
          <w:numId w:val="3"/>
        </w:numPr>
        <w:ind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The technical report is prepared by the</w:t>
      </w:r>
      <w:r w:rsidR="001E03D5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project team led by the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</w:t>
      </w:r>
      <w:r w:rsidR="00DA5BC3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P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D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irector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(and Project Coordinator, if applicable)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, and is submitted together with the completion report within 45 days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after the 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project completion date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to APFNet with signatures of both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the P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="00DA5BC3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D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irector and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the PSC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chair</w:t>
      </w:r>
      <w:r w:rsidR="001E03D5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or </w:t>
      </w:r>
      <w:r w:rsidR="0084085E"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TAG chair</w:t>
      </w: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. </w:t>
      </w:r>
    </w:p>
    <w:p w14:paraId="7E1846B0" w14:textId="77777777" w:rsidR="00CC561C" w:rsidRPr="00C25668" w:rsidRDefault="00CC561C" w:rsidP="00CC561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Please delete all the instructions or change the instructions into sub-titles </w:t>
      </w:r>
      <w:proofErr w:type="gramStart"/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>so as to</w:t>
      </w:r>
      <w:proofErr w:type="gramEnd"/>
      <w:r w:rsidRPr="00C25668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make the report more readable.</w:t>
      </w:r>
    </w:p>
    <w:p w14:paraId="3B92F5D8" w14:textId="77777777" w:rsidR="0084085E" w:rsidRDefault="0084085E" w:rsidP="0084085E">
      <w:pPr>
        <w:jc w:val="left"/>
        <w:rPr>
          <w:rFonts w:ascii="Garamond" w:hAnsi="Garamond" w:cs="Times New Roman"/>
          <w:color w:val="548DD4" w:themeColor="text2" w:themeTint="99"/>
          <w:sz w:val="24"/>
          <w:szCs w:val="24"/>
        </w:rPr>
      </w:pPr>
    </w:p>
    <w:p w14:paraId="4C82ED5A" w14:textId="77777777" w:rsidR="0084085E" w:rsidRDefault="0084085E" w:rsidP="0084085E">
      <w:pPr>
        <w:jc w:val="left"/>
        <w:rPr>
          <w:rFonts w:ascii="Garamond" w:hAnsi="Garamond" w:cs="Times New Roman"/>
          <w:color w:val="548DD4" w:themeColor="text2" w:themeTint="99"/>
          <w:sz w:val="24"/>
          <w:szCs w:val="24"/>
        </w:rPr>
      </w:pPr>
    </w:p>
    <w:p w14:paraId="43E29068" w14:textId="63B5B238" w:rsidR="0084085E" w:rsidRPr="00DA5BC3" w:rsidRDefault="0084085E" w:rsidP="0084085E">
      <w:pPr>
        <w:jc w:val="left"/>
        <w:rPr>
          <w:rFonts w:ascii="Garamond" w:hAnsi="Garamond" w:cs="Times New Roman"/>
          <w:color w:val="548DD4" w:themeColor="text2" w:themeTint="99"/>
          <w:sz w:val="24"/>
          <w:szCs w:val="24"/>
        </w:rPr>
        <w:sectPr w:rsidR="0084085E" w:rsidRPr="00DA5BC3" w:rsidSect="002333C6">
          <w:pgSz w:w="11906" w:h="16838"/>
          <w:pgMar w:top="1440" w:right="1841" w:bottom="1440" w:left="1800" w:header="851" w:footer="992" w:gutter="0"/>
          <w:cols w:space="425"/>
          <w:docGrid w:type="lines" w:linePitch="312"/>
        </w:sectPr>
      </w:pPr>
    </w:p>
    <w:p w14:paraId="41B77A7A" w14:textId="6ECE397D" w:rsidR="00325ED4" w:rsidRPr="00C25668" w:rsidRDefault="005B559C" w:rsidP="00325ED4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5" w:name="_Toc346722622"/>
      <w:bookmarkStart w:id="6" w:name="_Toc123095786"/>
      <w:r w:rsidRPr="00E140D6">
        <w:rPr>
          <w:rStyle w:val="Heading1Char"/>
          <w:rFonts w:ascii="Garamond" w:eastAsia="SimSun" w:hAnsi="Garamond"/>
          <w:b/>
          <w:szCs w:val="24"/>
        </w:rPr>
        <w:lastRenderedPageBreak/>
        <w:t>1</w:t>
      </w:r>
      <w:r w:rsidR="007468F0" w:rsidRPr="00E140D6">
        <w:rPr>
          <w:rStyle w:val="Heading1Char"/>
          <w:rFonts w:ascii="Garamond" w:eastAsia="SimSun" w:hAnsi="Garamond"/>
          <w:b/>
        </w:rPr>
        <w:t>.</w:t>
      </w:r>
      <w:r w:rsidR="00590FAD" w:rsidRPr="00E140D6">
        <w:rPr>
          <w:rStyle w:val="Heading1Char"/>
          <w:rFonts w:ascii="Garamond" w:eastAsia="SimSun" w:hAnsi="Garamond"/>
          <w:b/>
          <w:szCs w:val="24"/>
        </w:rPr>
        <w:t xml:space="preserve"> </w:t>
      </w:r>
      <w:bookmarkEnd w:id="5"/>
      <w:r w:rsidR="00CB02B4" w:rsidRPr="00C25668">
        <w:rPr>
          <w:rStyle w:val="Heading1Char"/>
          <w:rFonts w:ascii="Garamond" w:eastAsia="SimSun" w:hAnsi="Garamond" w:hint="eastAsia"/>
          <w:b/>
          <w:sz w:val="22"/>
          <w:szCs w:val="22"/>
        </w:rPr>
        <w:t>INTRODUCTION</w:t>
      </w:r>
      <w:bookmarkEnd w:id="6"/>
    </w:p>
    <w:p w14:paraId="268C91B8" w14:textId="2D1CCEA4" w:rsidR="00863580" w:rsidRPr="00C25668" w:rsidRDefault="00CB02B4" w:rsidP="0048441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000000" w:themeColor="text1"/>
          <w:sz w:val="22"/>
        </w:rPr>
      </w:pPr>
      <w:r w:rsidRPr="00C25668">
        <w:rPr>
          <w:rFonts w:ascii="Garamond" w:hAnsi="Garamond" w:cs="Times New Roman" w:hint="eastAsia"/>
          <w:color w:val="548DD4" w:themeColor="text2" w:themeTint="99"/>
          <w:sz w:val="22"/>
        </w:rPr>
        <w:t>Brief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Pr="00C25668">
        <w:rPr>
          <w:rFonts w:ascii="Garamond" w:hAnsi="Garamond" w:cs="Times New Roman" w:hint="eastAsia"/>
          <w:color w:val="548DD4" w:themeColor="text2" w:themeTint="99"/>
          <w:sz w:val="22"/>
        </w:rPr>
        <w:t>description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of project context, objectives and intended outcomes. Refer to the Project Document. </w:t>
      </w:r>
    </w:p>
    <w:p w14:paraId="4530285E" w14:textId="1704D713" w:rsidR="00CB02B4" w:rsidRPr="00C25668" w:rsidRDefault="00CB02B4" w:rsidP="0048441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000000" w:themeColor="text1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The main technical issue/problem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 or research question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addressed in this project</w:t>
      </w:r>
      <w:r w:rsidR="00C340EA" w:rsidRPr="00C25668">
        <w:rPr>
          <w:rFonts w:ascii="Garamond" w:hAnsi="Garamond" w:cs="Times New Roman"/>
          <w:color w:val="548DD4" w:themeColor="text2" w:themeTint="99"/>
          <w:sz w:val="22"/>
        </w:rPr>
        <w:t xml:space="preserve">.  </w:t>
      </w:r>
    </w:p>
    <w:p w14:paraId="0CFED637" w14:textId="51377C8A" w:rsidR="00CB02B4" w:rsidRPr="00C25668" w:rsidRDefault="00C340EA" w:rsidP="0048441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bookmarkStart w:id="7" w:name="OLE_LINK19"/>
      <w:r w:rsidRPr="00C25668">
        <w:rPr>
          <w:rFonts w:ascii="Garamond" w:hAnsi="Garamond" w:cs="Times New Roman"/>
          <w:color w:val="548DD4" w:themeColor="text2" w:themeTint="99"/>
          <w:sz w:val="22"/>
        </w:rPr>
        <w:t>Introduce the background of the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 demonstration model or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research topic and explain the significance and </w:t>
      </w:r>
      <w:r w:rsidRPr="00C25668">
        <w:rPr>
          <w:rFonts w:ascii="Garamond" w:hAnsi="Garamond" w:cs="Times New Roman" w:hint="eastAsia"/>
          <w:color w:val="548DD4" w:themeColor="text2" w:themeTint="99"/>
          <w:sz w:val="22"/>
        </w:rPr>
        <w:t>n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ecessity of this 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>activity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/research. </w:t>
      </w:r>
    </w:p>
    <w:p w14:paraId="27017A5D" w14:textId="411AFF94" w:rsidR="00CD61E6" w:rsidRPr="00C25668" w:rsidRDefault="00CD61E6" w:rsidP="0048441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Present the specific study area and </w:t>
      </w:r>
      <w:r w:rsidR="00794149" w:rsidRPr="00C25668">
        <w:rPr>
          <w:rFonts w:ascii="Garamond" w:hAnsi="Garamond" w:cs="Times New Roman"/>
          <w:color w:val="548DD4" w:themeColor="text2" w:themeTint="99"/>
          <w:sz w:val="22"/>
        </w:rPr>
        <w:t>necessary related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information. </w:t>
      </w:r>
    </w:p>
    <w:p w14:paraId="4618693D" w14:textId="69D05448" w:rsidR="00C340EA" w:rsidRPr="00C25668" w:rsidRDefault="00152151" w:rsidP="00E414A5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8" w:name="_Toc123095787"/>
      <w:bookmarkStart w:id="9" w:name="_Toc346722623"/>
      <w:bookmarkEnd w:id="7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>2</w:t>
      </w:r>
      <w:r w:rsidR="00C67E43" w:rsidRPr="00C25668">
        <w:rPr>
          <w:rStyle w:val="Heading1Char"/>
          <w:rFonts w:ascii="Garamond" w:eastAsia="SimSun" w:hAnsi="Garamond"/>
          <w:b/>
          <w:sz w:val="22"/>
          <w:szCs w:val="22"/>
        </w:rPr>
        <w:t>.</w:t>
      </w:r>
      <w:r w:rsidR="00373C37"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  <w:r w:rsidR="00C340EA" w:rsidRPr="00C25668">
        <w:rPr>
          <w:rStyle w:val="Heading1Char"/>
          <w:rFonts w:ascii="Garamond" w:eastAsia="SimSun" w:hAnsi="Garamond"/>
          <w:b/>
          <w:sz w:val="22"/>
          <w:szCs w:val="22"/>
        </w:rPr>
        <w:t>METHODOLOGY</w:t>
      </w:r>
      <w:bookmarkEnd w:id="8"/>
      <w:r w:rsidR="00C340EA"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</w:p>
    <w:p w14:paraId="5CE81900" w14:textId="2FEE0479" w:rsidR="00F343C7" w:rsidRPr="00C25668" w:rsidRDefault="00DE235F" w:rsidP="00DE235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Describe the methodology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 and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approaches applied in this project. 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For technical demonstrations describe in detail what the intended technical design (</w:t>
      </w:r>
      <w:proofErr w:type="gramStart"/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e.g.</w:t>
      </w:r>
      <w:proofErr w:type="gramEnd"/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 xml:space="preserve"> planting design, species choice and reasoning, expected benefits).</w:t>
      </w:r>
    </w:p>
    <w:p w14:paraId="4A543F1B" w14:textId="78A19F5D" w:rsidR="00DE235F" w:rsidRPr="00C25668" w:rsidRDefault="00DE235F" w:rsidP="00DE235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Explain why the project 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 xml:space="preserve">chose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such 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a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methodology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 and where else it has been used nationally or internationally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</w:p>
    <w:p w14:paraId="36A027C9" w14:textId="422FF835" w:rsidR="00AA11FB" w:rsidRPr="00C25668" w:rsidRDefault="00AA11FB" w:rsidP="00DE235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Present all the </w:t>
      </w:r>
      <w:r w:rsidRPr="00C25668">
        <w:rPr>
          <w:rFonts w:ascii="Garamond" w:hAnsi="Garamond" w:cs="Times New Roman" w:hint="eastAsia"/>
          <w:color w:val="548DD4" w:themeColor="text2" w:themeTint="99"/>
          <w:sz w:val="22"/>
        </w:rPr>
        <w:t>fo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r</w:t>
      </w:r>
      <w:r w:rsidRPr="00C25668">
        <w:rPr>
          <w:rFonts w:ascii="Garamond" w:hAnsi="Garamond" w:cs="Times New Roman" w:hint="eastAsia"/>
          <w:color w:val="548DD4" w:themeColor="text2" w:themeTint="99"/>
          <w:sz w:val="22"/>
        </w:rPr>
        <w:t>mulas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and techniques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used for data processing.  </w:t>
      </w:r>
    </w:p>
    <w:p w14:paraId="2AE85D2B" w14:textId="592E7471" w:rsidR="00F343C7" w:rsidRPr="00C25668" w:rsidRDefault="00F343C7" w:rsidP="00E414A5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10" w:name="_Toc123095788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3. SAMPLES </w:t>
      </w:r>
      <w:r w:rsidR="00DA5BC3" w:rsidRPr="00C25668">
        <w:rPr>
          <w:rStyle w:val="Heading1Char"/>
          <w:rFonts w:ascii="Garamond" w:eastAsia="SimSun" w:hAnsi="Garamond"/>
          <w:b/>
          <w:sz w:val="22"/>
          <w:szCs w:val="22"/>
        </w:rPr>
        <w:t>AND</w:t>
      </w:r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 DATA</w:t>
      </w:r>
      <w:bookmarkEnd w:id="10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</w:p>
    <w:p w14:paraId="0A1E1669" w14:textId="3C938A06" w:rsidR="009D0F88" w:rsidRPr="00C25668" w:rsidRDefault="009D0F88" w:rsidP="00DA5BC3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Clearly describe the baseline conditions prior to project intervention.</w:t>
      </w:r>
      <w:r w:rsidR="00DA5BC3" w:rsidRPr="00C25668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For forestry demonstration plots, this includes information, such as site conditions (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 xml:space="preserve">climate, precipitation,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soil properties, vegetation prior to intervention, biodiversity assessments, ecosystem functionality, erosion rate etc.)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 xml:space="preserve">, land tenure, 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 xml:space="preserve">and 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socio-economic context (e.g.</w:t>
      </w:r>
      <w:r w:rsidR="00794149" w:rsidRPr="00C25668">
        <w:rPr>
          <w:rFonts w:ascii="Garamond" w:hAnsi="Garamond" w:cs="Times New Roman"/>
          <w:color w:val="548DD4" w:themeColor="text2" w:themeTint="99"/>
          <w:sz w:val="22"/>
        </w:rPr>
        <w:t>,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 xml:space="preserve"> need to financially rely on demonstration plots, etc.</w:t>
      </w:r>
    </w:p>
    <w:p w14:paraId="49FB0892" w14:textId="7128BB5F" w:rsidR="00F343C7" w:rsidRPr="00C25668" w:rsidRDefault="00F343C7" w:rsidP="00F343C7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Present how the sample plots 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were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set up, how and what dataset </w:t>
      </w:r>
      <w:r w:rsidR="00794149" w:rsidRPr="00C25668">
        <w:rPr>
          <w:rFonts w:ascii="Garamond" w:hAnsi="Garamond" w:cs="Times New Roman"/>
          <w:color w:val="548DD4" w:themeColor="text2" w:themeTint="99"/>
          <w:sz w:val="22"/>
        </w:rPr>
        <w:t xml:space="preserve">was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collected, 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 xml:space="preserve">and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give detail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>ed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tables and figures for the key dataset collected. </w:t>
      </w:r>
    </w:p>
    <w:p w14:paraId="5FCE8B09" w14:textId="0123C4C2" w:rsidR="00F343C7" w:rsidRPr="00C25668" w:rsidRDefault="00F343C7" w:rsidP="00F343C7">
      <w:pPr>
        <w:pStyle w:val="ListParagraph"/>
        <w:numPr>
          <w:ilvl w:val="0"/>
          <w:numId w:val="22"/>
        </w:numPr>
        <w:ind w:left="360" w:firstLineChars="0"/>
        <w:rPr>
          <w:rStyle w:val="Heading1Char"/>
          <w:rFonts w:ascii="Garamond" w:eastAsiaTheme="minorEastAsia" w:hAnsi="Garamond"/>
          <w:b w:val="0"/>
          <w:bCs w:val="0"/>
          <w:color w:val="548DD4" w:themeColor="text2" w:themeTint="99"/>
          <w:kern w:val="2"/>
          <w:sz w:val="22"/>
          <w:szCs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The raw data 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>(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>e.g.,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 excel files, recording sheets, GIS data, survey sheets and responses)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should be attached as 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 xml:space="preserve">annexes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of this 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>document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</w:p>
    <w:p w14:paraId="03189004" w14:textId="3E159544" w:rsidR="00F343C7" w:rsidRPr="00C25668" w:rsidRDefault="00F343C7" w:rsidP="00F343C7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bCs/>
          <w:sz w:val="22"/>
          <w:szCs w:val="22"/>
        </w:rPr>
      </w:pPr>
      <w:bookmarkStart w:id="11" w:name="_Toc123095789"/>
      <w:r w:rsidRPr="00C25668">
        <w:rPr>
          <w:rStyle w:val="Heading1Char"/>
          <w:rFonts w:ascii="Garamond" w:eastAsia="SimSun" w:hAnsi="Garamond"/>
          <w:b/>
          <w:bCs/>
          <w:sz w:val="22"/>
          <w:szCs w:val="22"/>
        </w:rPr>
        <w:t xml:space="preserve">4. ANALYSIS </w:t>
      </w:r>
      <w:r w:rsidR="00DA5BC3" w:rsidRPr="00C25668">
        <w:rPr>
          <w:rStyle w:val="Heading1Char"/>
          <w:rFonts w:ascii="Garamond" w:eastAsia="SimSun" w:hAnsi="Garamond"/>
          <w:b/>
          <w:bCs/>
          <w:sz w:val="22"/>
          <w:szCs w:val="22"/>
        </w:rPr>
        <w:t>AND</w:t>
      </w:r>
      <w:r w:rsidRPr="00C25668">
        <w:rPr>
          <w:rStyle w:val="Heading1Char"/>
          <w:rFonts w:ascii="Garamond" w:eastAsia="SimSun" w:hAnsi="Garamond"/>
          <w:b/>
          <w:bCs/>
          <w:sz w:val="22"/>
          <w:szCs w:val="22"/>
        </w:rPr>
        <w:t xml:space="preserve"> RESULTS</w:t>
      </w:r>
      <w:bookmarkEnd w:id="11"/>
      <w:r w:rsidRPr="00C25668">
        <w:rPr>
          <w:rStyle w:val="Heading1Char"/>
          <w:rFonts w:ascii="Garamond" w:eastAsia="SimSun" w:hAnsi="Garamond"/>
          <w:b/>
          <w:bCs/>
          <w:sz w:val="22"/>
          <w:szCs w:val="22"/>
        </w:rPr>
        <w:t xml:space="preserve"> </w:t>
      </w:r>
    </w:p>
    <w:p w14:paraId="09519615" w14:textId="54CEE482" w:rsidR="0023528E" w:rsidRPr="00C25668" w:rsidRDefault="0023528E" w:rsidP="00AA11FB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bookmarkStart w:id="12" w:name="OLE_LINK20"/>
      <w:r w:rsidRPr="00C25668">
        <w:rPr>
          <w:rFonts w:ascii="Garamond" w:hAnsi="Garamond" w:cs="Times New Roman"/>
          <w:color w:val="548DD4" w:themeColor="text2" w:themeTint="99"/>
          <w:sz w:val="22"/>
        </w:rPr>
        <w:t>Describe in detail how the plots or technical demonstrations were set up, especially if they differed from original design (and they differed).</w:t>
      </w:r>
    </w:p>
    <w:p w14:paraId="7EB3E073" w14:textId="38ACD120" w:rsidR="00AA11FB" w:rsidRPr="00C25668" w:rsidRDefault="00AA11FB" w:rsidP="00AA11FB">
      <w:pPr>
        <w:pStyle w:val="ListParagraph"/>
        <w:numPr>
          <w:ilvl w:val="0"/>
          <w:numId w:val="22"/>
        </w:numPr>
        <w:ind w:left="360" w:firstLineChars="0"/>
        <w:rPr>
          <w:bCs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Explain in detail the methods for </w:t>
      </w:r>
      <w:r w:rsidR="009D0F88" w:rsidRPr="00C25668">
        <w:rPr>
          <w:rFonts w:ascii="Garamond" w:hAnsi="Garamond" w:cs="Times New Roman"/>
          <w:color w:val="548DD4" w:themeColor="text2" w:themeTint="99"/>
          <w:sz w:val="22"/>
        </w:rPr>
        <w:t xml:space="preserve">data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analysis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, if applicable.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</w:p>
    <w:p w14:paraId="41B80235" w14:textId="21040847" w:rsidR="00AA11FB" w:rsidRPr="00C25668" w:rsidRDefault="00AA11FB" w:rsidP="00AA11FB">
      <w:pPr>
        <w:pStyle w:val="ListParagraph"/>
        <w:numPr>
          <w:ilvl w:val="0"/>
          <w:numId w:val="22"/>
        </w:numPr>
        <w:ind w:left="360" w:firstLineChars="0"/>
        <w:rPr>
          <w:bCs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Present the results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 xml:space="preserve"> of any data analysis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</w:p>
    <w:p w14:paraId="7CAE62ED" w14:textId="7F080EB3" w:rsidR="00AA11FB" w:rsidRPr="00C25668" w:rsidRDefault="00AA11FB" w:rsidP="00AA11FB">
      <w:pPr>
        <w:pStyle w:val="ListParagraph"/>
        <w:numPr>
          <w:ilvl w:val="0"/>
          <w:numId w:val="22"/>
        </w:numPr>
        <w:ind w:left="360" w:firstLineChars="0"/>
        <w:rPr>
          <w:rStyle w:val="Heading1Char"/>
          <w:rFonts w:asciiTheme="minorHAnsi" w:eastAsiaTheme="minorEastAsia" w:hAnsiTheme="minorHAnsi" w:cstheme="minorBidi"/>
          <w:b w:val="0"/>
          <w:color w:val="548DD4" w:themeColor="text2" w:themeTint="99"/>
          <w:kern w:val="2"/>
          <w:sz w:val="22"/>
          <w:szCs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Interpret the results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 xml:space="preserve"> of data analysis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</w:p>
    <w:p w14:paraId="6089B5A5" w14:textId="3510523F" w:rsidR="00AA11FB" w:rsidRPr="00C25668" w:rsidRDefault="00AA11FB" w:rsidP="00E414A5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13" w:name="_Toc123095790"/>
      <w:bookmarkStart w:id="14" w:name="OLE_LINK21"/>
      <w:bookmarkEnd w:id="12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>5. DISCUSSION AND CONCLUSION</w:t>
      </w:r>
      <w:bookmarkEnd w:id="13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</w:p>
    <w:bookmarkEnd w:id="14"/>
    <w:p w14:paraId="2C17B3F8" w14:textId="459E49CA" w:rsidR="00AA11FB" w:rsidRPr="00C25668" w:rsidRDefault="009D0F88" w:rsidP="00AA11FB">
      <w:pPr>
        <w:pStyle w:val="ListParagraph"/>
        <w:numPr>
          <w:ilvl w:val="0"/>
          <w:numId w:val="22"/>
        </w:numPr>
        <w:ind w:left="360" w:firstLineChars="0"/>
        <w:rPr>
          <w:bCs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Present k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ey findings, </w:t>
      </w:r>
      <w:r w:rsidR="0030243D" w:rsidRPr="00C25668">
        <w:rPr>
          <w:rFonts w:ascii="Garamond" w:hAnsi="Garamond" w:cs="Times New Roman"/>
          <w:color w:val="548DD4" w:themeColor="text2" w:themeTint="99"/>
          <w:sz w:val="22"/>
        </w:rPr>
        <w:t xml:space="preserve">and 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achievements of this 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technical demonstration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/research. </w:t>
      </w:r>
    </w:p>
    <w:p w14:paraId="6167C967" w14:textId="2AFEDB30" w:rsidR="00ED615F" w:rsidRPr="00C25668" w:rsidRDefault="009D0F88" w:rsidP="00AA11FB">
      <w:pPr>
        <w:pStyle w:val="ListParagraph"/>
        <w:numPr>
          <w:ilvl w:val="0"/>
          <w:numId w:val="22"/>
        </w:numPr>
        <w:ind w:left="360" w:firstLineChars="0"/>
        <w:rPr>
          <w:bCs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List d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emonstration models that proved worthy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to 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scale up and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be 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applied in similar regions. </w:t>
      </w:r>
    </w:p>
    <w:p w14:paraId="176DB700" w14:textId="543FF694" w:rsidR="00ED615F" w:rsidRPr="00C25668" w:rsidRDefault="009D0F88" w:rsidP="00AA11FB">
      <w:pPr>
        <w:pStyle w:val="ListParagraph"/>
        <w:numPr>
          <w:ilvl w:val="0"/>
          <w:numId w:val="22"/>
        </w:numPr>
        <w:ind w:left="360" w:firstLineChars="0"/>
        <w:rPr>
          <w:bCs/>
          <w:color w:val="548DD4" w:themeColor="text2" w:themeTint="99"/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Elaborate on the t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echnical advancement this 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technical demonstration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>/research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 contributes for the project economy(ies).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</w:p>
    <w:p w14:paraId="099CDC09" w14:textId="0794FBE1" w:rsidR="00ED615F" w:rsidRPr="00C25668" w:rsidRDefault="009D0F88" w:rsidP="00AA11FB">
      <w:pPr>
        <w:pStyle w:val="ListParagraph"/>
        <w:numPr>
          <w:ilvl w:val="0"/>
          <w:numId w:val="22"/>
        </w:numPr>
        <w:ind w:left="360" w:firstLineChars="0"/>
        <w:rPr>
          <w:rStyle w:val="Heading1Char"/>
          <w:rFonts w:asciiTheme="minorHAnsi" w:eastAsiaTheme="minorEastAsia" w:hAnsiTheme="minorHAnsi" w:cstheme="minorBidi"/>
          <w:b w:val="0"/>
          <w:color w:val="548DD4" w:themeColor="text2" w:themeTint="99"/>
          <w:kern w:val="2"/>
          <w:sz w:val="22"/>
          <w:szCs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lastRenderedPageBreak/>
        <w:t>Discuss t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>he limitation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s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 of this </w:t>
      </w:r>
      <w:r w:rsidR="0023528E" w:rsidRPr="00C25668">
        <w:rPr>
          <w:rFonts w:ascii="Garamond" w:hAnsi="Garamond" w:cs="Times New Roman"/>
          <w:color w:val="548DD4" w:themeColor="text2" w:themeTint="99"/>
          <w:sz w:val="22"/>
        </w:rPr>
        <w:t>technical demonstration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/research. </w:t>
      </w:r>
    </w:p>
    <w:p w14:paraId="70586202" w14:textId="355A04DA" w:rsidR="00ED615F" w:rsidRPr="00C25668" w:rsidRDefault="00ED615F" w:rsidP="00ED615F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15" w:name="_Toc123095791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>6. RECOMMENDATIONS</w:t>
      </w:r>
      <w:bookmarkEnd w:id="15"/>
      <w:r w:rsidRPr="00C25668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</w:p>
    <w:p w14:paraId="2B8F591A" w14:textId="16445FD7" w:rsidR="00ED615F" w:rsidRPr="00C25668" w:rsidRDefault="009D0F88" w:rsidP="00ED615F">
      <w:pPr>
        <w:pStyle w:val="ListParagraph"/>
        <w:numPr>
          <w:ilvl w:val="0"/>
          <w:numId w:val="22"/>
        </w:numPr>
        <w:ind w:left="360" w:firstLineChars="0"/>
        <w:rPr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State how you recommend </w:t>
      </w:r>
      <w:r w:rsidR="00794149" w:rsidRPr="00C25668">
        <w:rPr>
          <w:rFonts w:ascii="Garamond" w:hAnsi="Garamond" w:cs="Times New Roman"/>
          <w:color w:val="548DD4" w:themeColor="text2" w:themeTint="99"/>
          <w:sz w:val="22"/>
        </w:rPr>
        <w:t xml:space="preserve">using the project findings and achievements,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>for other researchers and practitioners intending to use the models in their own field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</w:p>
    <w:p w14:paraId="20A9DCDB" w14:textId="4DDF69FE" w:rsidR="00ED615F" w:rsidRPr="00C25668" w:rsidRDefault="009D0F88" w:rsidP="00ED615F">
      <w:pPr>
        <w:pStyle w:val="ListParagraph"/>
        <w:numPr>
          <w:ilvl w:val="0"/>
          <w:numId w:val="22"/>
        </w:numPr>
        <w:ind w:left="360" w:firstLineChars="0"/>
        <w:rPr>
          <w:sz w:val="22"/>
        </w:rPr>
      </w:pPr>
      <w:r w:rsidRPr="00C25668">
        <w:rPr>
          <w:rFonts w:ascii="Garamond" w:hAnsi="Garamond" w:cs="Times New Roman"/>
          <w:color w:val="548DD4" w:themeColor="text2" w:themeTint="99"/>
          <w:sz w:val="22"/>
        </w:rPr>
        <w:t>Suggest f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uture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potential follow-up 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research </w:t>
      </w:r>
      <w:r w:rsidRPr="00C25668">
        <w:rPr>
          <w:rFonts w:ascii="Garamond" w:hAnsi="Garamond" w:cs="Times New Roman"/>
          <w:color w:val="548DD4" w:themeColor="text2" w:themeTint="99"/>
          <w:sz w:val="22"/>
        </w:rPr>
        <w:t xml:space="preserve">for this </w:t>
      </w:r>
      <w:r w:rsidR="00ED615F" w:rsidRPr="00C25668">
        <w:rPr>
          <w:rFonts w:ascii="Garamond" w:hAnsi="Garamond" w:cs="Times New Roman"/>
          <w:color w:val="548DD4" w:themeColor="text2" w:themeTint="99"/>
          <w:sz w:val="22"/>
        </w:rPr>
        <w:t xml:space="preserve">topic. </w:t>
      </w:r>
    </w:p>
    <w:p w14:paraId="4E2FFE79" w14:textId="77777777" w:rsidR="00AA11FB" w:rsidRPr="00C25668" w:rsidRDefault="00AA11FB" w:rsidP="00AA11FB">
      <w:pPr>
        <w:rPr>
          <w:sz w:val="22"/>
        </w:rPr>
      </w:pPr>
    </w:p>
    <w:bookmarkEnd w:id="9"/>
    <w:p w14:paraId="0336929B" w14:textId="087469A8" w:rsidR="00CC69A9" w:rsidRPr="00C25668" w:rsidRDefault="00CC69A9" w:rsidP="00CC561C">
      <w:pPr>
        <w:tabs>
          <w:tab w:val="left" w:pos="1227"/>
        </w:tabs>
        <w:rPr>
          <w:rFonts w:ascii="Garamond" w:hAnsi="Garamond" w:cs="Times New Roman"/>
          <w:sz w:val="22"/>
        </w:rPr>
      </w:pPr>
    </w:p>
    <w:p w14:paraId="095F1354" w14:textId="0D5170E2" w:rsidR="00F65ED3" w:rsidRPr="00C25668" w:rsidRDefault="00F65ED3" w:rsidP="00CC69A9">
      <w:pPr>
        <w:rPr>
          <w:rFonts w:ascii="Garamond" w:hAnsi="Garamond" w:cs="Times New Roman"/>
          <w:b/>
          <w:kern w:val="44"/>
          <w:sz w:val="22"/>
        </w:rPr>
      </w:pPr>
      <w:bookmarkStart w:id="16" w:name="_Toc123095792"/>
      <w:r w:rsidRPr="00C25668">
        <w:rPr>
          <w:rStyle w:val="Heading1Char"/>
          <w:rFonts w:ascii="Garamond" w:eastAsiaTheme="minorEastAsia" w:hAnsi="Garamond"/>
          <w:bCs w:val="0"/>
          <w:sz w:val="22"/>
          <w:szCs w:val="22"/>
        </w:rPr>
        <w:t>R</w:t>
      </w:r>
      <w:r w:rsidR="00CC561C" w:rsidRPr="00C25668">
        <w:rPr>
          <w:rStyle w:val="Heading1Char"/>
          <w:rFonts w:ascii="Garamond" w:eastAsiaTheme="minorEastAsia" w:hAnsi="Garamond"/>
          <w:bCs w:val="0"/>
          <w:sz w:val="22"/>
          <w:szCs w:val="22"/>
        </w:rPr>
        <w:t>EFERENCES</w:t>
      </w:r>
      <w:bookmarkEnd w:id="16"/>
      <w:r w:rsidR="00CC561C" w:rsidRPr="00C25668">
        <w:rPr>
          <w:rStyle w:val="Heading1Char"/>
          <w:rFonts w:ascii="Garamond" w:eastAsiaTheme="minorEastAsia" w:hAnsi="Garamond"/>
          <w:bCs w:val="0"/>
          <w:sz w:val="22"/>
          <w:szCs w:val="22"/>
        </w:rPr>
        <w:t xml:space="preserve"> </w:t>
      </w:r>
    </w:p>
    <w:p w14:paraId="1F752E25" w14:textId="57FA2123" w:rsidR="00F65ED3" w:rsidRPr="00C25668" w:rsidRDefault="00CC561C" w:rsidP="00CC561C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  <w:sectPr w:rsidR="00F65ED3" w:rsidRPr="00C25668" w:rsidSect="007B542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C25668">
        <w:rPr>
          <w:rFonts w:ascii="Garamond" w:hAnsi="Garamond"/>
          <w:bCs/>
          <w:color w:val="548DD4" w:themeColor="text2" w:themeTint="99"/>
          <w:sz w:val="22"/>
        </w:rPr>
        <w:t xml:space="preserve">Provide a list </w:t>
      </w:r>
      <w:r w:rsidR="0030243D" w:rsidRPr="00C25668">
        <w:rPr>
          <w:rFonts w:ascii="Garamond" w:hAnsi="Garamond"/>
          <w:bCs/>
          <w:color w:val="548DD4" w:themeColor="text2" w:themeTint="99"/>
          <w:sz w:val="22"/>
        </w:rPr>
        <w:t xml:space="preserve">of </w:t>
      </w:r>
      <w:r w:rsidR="00F65ED3" w:rsidRPr="00C25668">
        <w:rPr>
          <w:rFonts w:ascii="Garamond" w:hAnsi="Garamond"/>
          <w:bCs/>
          <w:color w:val="548DD4" w:themeColor="text2" w:themeTint="99"/>
          <w:sz w:val="22"/>
        </w:rPr>
        <w:t>any external literature or additional sources used</w:t>
      </w:r>
      <w:r w:rsidRPr="00C25668">
        <w:rPr>
          <w:rFonts w:ascii="Garamond" w:hAnsi="Garamond"/>
          <w:bCs/>
          <w:color w:val="548DD4" w:themeColor="text2" w:themeTint="99"/>
          <w:sz w:val="22"/>
        </w:rPr>
        <w:t>.</w:t>
      </w:r>
    </w:p>
    <w:p w14:paraId="6D7816DB" w14:textId="58CA92AC" w:rsidR="00A03972" w:rsidRPr="00C25668" w:rsidRDefault="00CC561C" w:rsidP="00CC561C">
      <w:pPr>
        <w:pStyle w:val="Heading1"/>
        <w:numPr>
          <w:ilvl w:val="0"/>
          <w:numId w:val="0"/>
        </w:numPr>
        <w:ind w:firstLineChars="100" w:firstLine="221"/>
        <w:jc w:val="left"/>
        <w:rPr>
          <w:rStyle w:val="Heading1Char"/>
          <w:rFonts w:ascii="Garamond" w:eastAsiaTheme="minorEastAsia" w:hAnsi="Garamond"/>
          <w:b/>
          <w:sz w:val="22"/>
          <w:szCs w:val="22"/>
        </w:rPr>
      </w:pPr>
      <w:bookmarkStart w:id="17" w:name="_Toc123095793"/>
      <w:r w:rsidRPr="00C25668">
        <w:rPr>
          <w:rStyle w:val="Heading1Char"/>
          <w:rFonts w:ascii="Garamond" w:hAnsi="Garamond"/>
          <w:b/>
          <w:sz w:val="22"/>
          <w:szCs w:val="22"/>
        </w:rPr>
        <w:lastRenderedPageBreak/>
        <w:t>ANNEX</w:t>
      </w:r>
      <w:bookmarkEnd w:id="17"/>
    </w:p>
    <w:p w14:paraId="3311D276" w14:textId="77777777" w:rsidR="00833D36" w:rsidRPr="00C25668" w:rsidRDefault="00833D36" w:rsidP="00572E85">
      <w:pPr>
        <w:pStyle w:val="ListParagraph"/>
        <w:widowControl/>
        <w:ind w:left="360" w:firstLineChars="0" w:firstLine="0"/>
        <w:rPr>
          <w:rFonts w:ascii="Garamond" w:hAnsi="Garamond" w:cs="Times New Roman"/>
          <w:kern w:val="0"/>
          <w:sz w:val="22"/>
        </w:rPr>
      </w:pPr>
    </w:p>
    <w:p w14:paraId="71A0AE1E" w14:textId="24C2E11D" w:rsidR="00E37AC8" w:rsidRPr="00C25668" w:rsidRDefault="00E37AC8" w:rsidP="00E37AC8">
      <w:pPr>
        <w:widowControl/>
        <w:rPr>
          <w:rFonts w:ascii="Garamond" w:hAnsi="Garamond"/>
          <w:bCs/>
          <w:color w:val="548DD4" w:themeColor="text2" w:themeTint="99"/>
          <w:sz w:val="22"/>
        </w:rPr>
      </w:pPr>
      <w:r w:rsidRPr="00C25668">
        <w:rPr>
          <w:rFonts w:ascii="Garamond" w:hAnsi="Garamond"/>
          <w:bCs/>
          <w:color w:val="548DD4" w:themeColor="text2" w:themeTint="99"/>
          <w:sz w:val="22"/>
        </w:rPr>
        <w:t>All raw data (</w:t>
      </w:r>
      <w:r w:rsidR="00CD11FD" w:rsidRPr="00C25668">
        <w:rPr>
          <w:rFonts w:ascii="Garamond" w:hAnsi="Garamond"/>
          <w:bCs/>
          <w:color w:val="548DD4" w:themeColor="text2" w:themeTint="99"/>
          <w:sz w:val="22"/>
        </w:rPr>
        <w:t xml:space="preserve">more detailed than </w:t>
      </w:r>
      <w:r w:rsidRPr="00C25668">
        <w:rPr>
          <w:rFonts w:ascii="Garamond" w:hAnsi="Garamond"/>
          <w:bCs/>
          <w:color w:val="548DD4" w:themeColor="text2" w:themeTint="99"/>
          <w:sz w:val="22"/>
        </w:rPr>
        <w:t>in the completion report)</w:t>
      </w:r>
      <w:r w:rsidR="00CD11FD" w:rsidRPr="00C25668">
        <w:rPr>
          <w:rFonts w:ascii="Garamond" w:hAnsi="Garamond"/>
          <w:bCs/>
          <w:color w:val="548DD4" w:themeColor="text2" w:themeTint="99"/>
          <w:sz w:val="22"/>
        </w:rPr>
        <w:t xml:space="preserve"> collected during project activities should be provided here. For tables, please also provide the excel-file version.</w:t>
      </w:r>
    </w:p>
    <w:p w14:paraId="2F4C76CA" w14:textId="77777777" w:rsidR="006C6D02" w:rsidRPr="00E140D6" w:rsidRDefault="006C6D02" w:rsidP="001B7CAF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</w:pPr>
    </w:p>
    <w:p w14:paraId="2375F3B5" w14:textId="77777777" w:rsidR="001B7CAF" w:rsidRPr="00E140D6" w:rsidRDefault="001B7CAF" w:rsidP="00752662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</w:pPr>
    </w:p>
    <w:p w14:paraId="7F1335CD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</w:pPr>
    </w:p>
    <w:p w14:paraId="1F03EB84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46EEC1C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E64E11C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F1CE196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2071F57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164A435F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A07433E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43AB700C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22F663FD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1669C67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88AFDCD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473767E8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399FF3B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5E14D01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1F53FFA6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4834670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B322D4C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F00AB20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7B1E7D4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F179DEF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2812C593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3325385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CBAFB37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C446E61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484B73C0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11A477E7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0BC4B21A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13F1343D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276DC2C2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8D5419A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8428277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A94010C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AF8FFD3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D7B3305" w14:textId="77777777" w:rsidR="00A24872" w:rsidRPr="00E140D6" w:rsidRDefault="00A24872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D9882A7" w14:textId="77777777" w:rsidR="0008331B" w:rsidRPr="00E140D6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F1F1C9F" w14:textId="04933F7A" w:rsidR="001C46A2" w:rsidRPr="00E140D6" w:rsidRDefault="008200EE" w:rsidP="00A24872">
      <w:pPr>
        <w:autoSpaceDE w:val="0"/>
        <w:autoSpaceDN w:val="0"/>
        <w:adjustRightInd w:val="0"/>
        <w:jc w:val="left"/>
        <w:rPr>
          <w:rFonts w:ascii="Garamond" w:hAnsi="Garamond" w:cs="Times New Roman"/>
          <w:color w:val="548DD4" w:themeColor="text2" w:themeTint="99"/>
          <w:kern w:val="0"/>
          <w:sz w:val="24"/>
          <w:szCs w:val="24"/>
        </w:rPr>
      </w:pPr>
      <w:r w:rsidRPr="00E140D6">
        <w:rPr>
          <w:rFonts w:ascii="Garamond" w:hAnsi="Garamond" w:cs="Times New Roman"/>
          <w:b/>
          <w:sz w:val="24"/>
        </w:rPr>
        <w:t xml:space="preserve">          </w:t>
      </w:r>
    </w:p>
    <w:sectPr w:rsidR="001C46A2" w:rsidRPr="00E140D6" w:rsidSect="0051762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4BFB" w14:textId="77777777" w:rsidR="00E050EA" w:rsidRDefault="00E050EA" w:rsidP="00EA10C7">
      <w:r>
        <w:separator/>
      </w:r>
    </w:p>
  </w:endnote>
  <w:endnote w:type="continuationSeparator" w:id="0">
    <w:p w14:paraId="29940360" w14:textId="77777777" w:rsidR="00E050EA" w:rsidRDefault="00E050EA" w:rsidP="00EA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A539" w14:textId="77777777" w:rsidR="00D54E5B" w:rsidRDefault="00D54E5B">
    <w:pPr>
      <w:pStyle w:val="Footer"/>
      <w:jc w:val="center"/>
    </w:pPr>
  </w:p>
  <w:p w14:paraId="34514583" w14:textId="77777777" w:rsidR="00D54E5B" w:rsidRDefault="00D54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696401"/>
      <w:docPartObj>
        <w:docPartGallery w:val="Page Numbers (Bottom of Page)"/>
        <w:docPartUnique/>
      </w:docPartObj>
    </w:sdtPr>
    <w:sdtContent>
      <w:p w14:paraId="56708F31" w14:textId="77777777" w:rsidR="00D54E5B" w:rsidRDefault="00D54E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C7" w:rsidRPr="004601C7">
          <w:rPr>
            <w:noProof/>
            <w:lang w:val="zh-CN"/>
          </w:rPr>
          <w:t>4</w:t>
        </w:r>
        <w:r>
          <w:fldChar w:fldCharType="end"/>
        </w:r>
      </w:p>
    </w:sdtContent>
  </w:sdt>
  <w:p w14:paraId="37323BF2" w14:textId="77777777" w:rsidR="00D54E5B" w:rsidRDefault="00D54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ADCC" w14:textId="77777777" w:rsidR="00E050EA" w:rsidRDefault="00E050EA" w:rsidP="00EA10C7">
      <w:r>
        <w:separator/>
      </w:r>
    </w:p>
  </w:footnote>
  <w:footnote w:type="continuationSeparator" w:id="0">
    <w:p w14:paraId="660D5BC6" w14:textId="77777777" w:rsidR="00E050EA" w:rsidRDefault="00E050EA" w:rsidP="00EA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F3D2" w14:textId="77777777" w:rsidR="00D54E5B" w:rsidRPr="00CE189D" w:rsidRDefault="00D54E5B" w:rsidP="00DB453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B1B9" w14:textId="77777777" w:rsidR="00D54E5B" w:rsidRPr="00CE189D" w:rsidRDefault="00D54E5B" w:rsidP="00DB453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BC1"/>
    <w:multiLevelType w:val="multilevel"/>
    <w:tmpl w:val="C6E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9574DA"/>
    <w:multiLevelType w:val="hybridMultilevel"/>
    <w:tmpl w:val="7F846730"/>
    <w:lvl w:ilvl="0" w:tplc="0ADC1E2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A06E5"/>
    <w:multiLevelType w:val="hybridMultilevel"/>
    <w:tmpl w:val="89528826"/>
    <w:lvl w:ilvl="0" w:tplc="F5D488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325B75"/>
    <w:multiLevelType w:val="hybridMultilevel"/>
    <w:tmpl w:val="4AC2710A"/>
    <w:lvl w:ilvl="0" w:tplc="0C36B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63834"/>
    <w:multiLevelType w:val="hybridMultilevel"/>
    <w:tmpl w:val="621EA23A"/>
    <w:lvl w:ilvl="0" w:tplc="F9B08B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105296"/>
    <w:multiLevelType w:val="multilevel"/>
    <w:tmpl w:val="365273F4"/>
    <w:lvl w:ilvl="0">
      <w:start w:val="1"/>
      <w:numFmt w:val="decimal"/>
      <w:pStyle w:val="Heading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EFE721E"/>
    <w:multiLevelType w:val="hybridMultilevel"/>
    <w:tmpl w:val="3A0420E8"/>
    <w:lvl w:ilvl="0" w:tplc="90D855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E46D13"/>
    <w:multiLevelType w:val="hybridMultilevel"/>
    <w:tmpl w:val="DEF05EF2"/>
    <w:lvl w:ilvl="0" w:tplc="B052EE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D00D12"/>
    <w:multiLevelType w:val="hybridMultilevel"/>
    <w:tmpl w:val="3078E92A"/>
    <w:lvl w:ilvl="0" w:tplc="FFFFFFFF">
      <w:numFmt w:val="bullet"/>
      <w:lvlText w:val=""/>
      <w:lvlJc w:val="left"/>
      <w:pPr>
        <w:ind w:left="720" w:hanging="360"/>
      </w:pPr>
      <w:rPr>
        <w:rFonts w:ascii="Symbol" w:eastAsia="SimSun" w:hAnsi="Symbol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3C0"/>
    <w:multiLevelType w:val="hybridMultilevel"/>
    <w:tmpl w:val="B044A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7408975">
    <w:abstractNumId w:val="5"/>
  </w:num>
  <w:num w:numId="2" w16cid:durableId="1483421730">
    <w:abstractNumId w:val="1"/>
  </w:num>
  <w:num w:numId="3" w16cid:durableId="268127033">
    <w:abstractNumId w:val="9"/>
  </w:num>
  <w:num w:numId="4" w16cid:durableId="405996402">
    <w:abstractNumId w:val="0"/>
  </w:num>
  <w:num w:numId="5" w16cid:durableId="1129132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90128">
    <w:abstractNumId w:val="3"/>
  </w:num>
  <w:num w:numId="7" w16cid:durableId="1345404783">
    <w:abstractNumId w:val="6"/>
  </w:num>
  <w:num w:numId="8" w16cid:durableId="1134953364">
    <w:abstractNumId w:val="7"/>
  </w:num>
  <w:num w:numId="9" w16cid:durableId="1725254654">
    <w:abstractNumId w:val="4"/>
  </w:num>
  <w:num w:numId="10" w16cid:durableId="2074233503">
    <w:abstractNumId w:val="5"/>
  </w:num>
  <w:num w:numId="11" w16cid:durableId="144595072">
    <w:abstractNumId w:val="5"/>
  </w:num>
  <w:num w:numId="12" w16cid:durableId="764110704">
    <w:abstractNumId w:val="5"/>
  </w:num>
  <w:num w:numId="13" w16cid:durableId="854029077">
    <w:abstractNumId w:val="5"/>
  </w:num>
  <w:num w:numId="14" w16cid:durableId="1461847454">
    <w:abstractNumId w:val="5"/>
  </w:num>
  <w:num w:numId="15" w16cid:durableId="216285048">
    <w:abstractNumId w:val="5"/>
  </w:num>
  <w:num w:numId="16" w16cid:durableId="237862550">
    <w:abstractNumId w:val="5"/>
  </w:num>
  <w:num w:numId="17" w16cid:durableId="244725558">
    <w:abstractNumId w:val="5"/>
  </w:num>
  <w:num w:numId="18" w16cid:durableId="1597716259">
    <w:abstractNumId w:val="5"/>
  </w:num>
  <w:num w:numId="19" w16cid:durableId="411245701">
    <w:abstractNumId w:val="2"/>
  </w:num>
  <w:num w:numId="20" w16cid:durableId="282033896">
    <w:abstractNumId w:val="5"/>
  </w:num>
  <w:num w:numId="21" w16cid:durableId="52699148">
    <w:abstractNumId w:val="5"/>
  </w:num>
  <w:num w:numId="22" w16cid:durableId="616760986">
    <w:abstractNumId w:val="8"/>
  </w:num>
  <w:num w:numId="23" w16cid:durableId="52830266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C7"/>
    <w:rsid w:val="00000A4D"/>
    <w:rsid w:val="00001E94"/>
    <w:rsid w:val="0000299E"/>
    <w:rsid w:val="0000438F"/>
    <w:rsid w:val="000053A9"/>
    <w:rsid w:val="0000567A"/>
    <w:rsid w:val="0000587A"/>
    <w:rsid w:val="000058C0"/>
    <w:rsid w:val="00005943"/>
    <w:rsid w:val="00007BCB"/>
    <w:rsid w:val="00011972"/>
    <w:rsid w:val="00011CC1"/>
    <w:rsid w:val="00012F0E"/>
    <w:rsid w:val="00014FCE"/>
    <w:rsid w:val="000169C4"/>
    <w:rsid w:val="00016F4C"/>
    <w:rsid w:val="000179E3"/>
    <w:rsid w:val="00021C80"/>
    <w:rsid w:val="0002338A"/>
    <w:rsid w:val="0002539D"/>
    <w:rsid w:val="00030907"/>
    <w:rsid w:val="000313F5"/>
    <w:rsid w:val="00031815"/>
    <w:rsid w:val="00031B2F"/>
    <w:rsid w:val="0003599C"/>
    <w:rsid w:val="00036728"/>
    <w:rsid w:val="000375C7"/>
    <w:rsid w:val="00040C4F"/>
    <w:rsid w:val="0004317C"/>
    <w:rsid w:val="00043BEB"/>
    <w:rsid w:val="00044F8C"/>
    <w:rsid w:val="0005068B"/>
    <w:rsid w:val="00050B02"/>
    <w:rsid w:val="0005202C"/>
    <w:rsid w:val="0005243D"/>
    <w:rsid w:val="000552EB"/>
    <w:rsid w:val="00055394"/>
    <w:rsid w:val="00056522"/>
    <w:rsid w:val="00056EBE"/>
    <w:rsid w:val="000577B3"/>
    <w:rsid w:val="00057AF6"/>
    <w:rsid w:val="00057D4A"/>
    <w:rsid w:val="00061EFF"/>
    <w:rsid w:val="00062A46"/>
    <w:rsid w:val="000647FB"/>
    <w:rsid w:val="00064BF4"/>
    <w:rsid w:val="00064C22"/>
    <w:rsid w:val="00065EF4"/>
    <w:rsid w:val="000673D0"/>
    <w:rsid w:val="00070BF9"/>
    <w:rsid w:val="000742BC"/>
    <w:rsid w:val="0007476A"/>
    <w:rsid w:val="000751CE"/>
    <w:rsid w:val="00076F5C"/>
    <w:rsid w:val="00077B61"/>
    <w:rsid w:val="000813BD"/>
    <w:rsid w:val="0008161D"/>
    <w:rsid w:val="00081846"/>
    <w:rsid w:val="00082392"/>
    <w:rsid w:val="0008331B"/>
    <w:rsid w:val="0008485A"/>
    <w:rsid w:val="000871AB"/>
    <w:rsid w:val="000912A7"/>
    <w:rsid w:val="00091CD8"/>
    <w:rsid w:val="00093F66"/>
    <w:rsid w:val="00095F10"/>
    <w:rsid w:val="00096067"/>
    <w:rsid w:val="000A081E"/>
    <w:rsid w:val="000A1069"/>
    <w:rsid w:val="000A12DB"/>
    <w:rsid w:val="000A21A7"/>
    <w:rsid w:val="000A4151"/>
    <w:rsid w:val="000A4DDB"/>
    <w:rsid w:val="000A6566"/>
    <w:rsid w:val="000A667B"/>
    <w:rsid w:val="000A696A"/>
    <w:rsid w:val="000A6AD2"/>
    <w:rsid w:val="000B33E9"/>
    <w:rsid w:val="000B33F6"/>
    <w:rsid w:val="000B3AD9"/>
    <w:rsid w:val="000B5A2C"/>
    <w:rsid w:val="000B5B51"/>
    <w:rsid w:val="000C0409"/>
    <w:rsid w:val="000C0B8A"/>
    <w:rsid w:val="000C2195"/>
    <w:rsid w:val="000C2BAD"/>
    <w:rsid w:val="000C2BAF"/>
    <w:rsid w:val="000C359B"/>
    <w:rsid w:val="000C442A"/>
    <w:rsid w:val="000C45C9"/>
    <w:rsid w:val="000C6C89"/>
    <w:rsid w:val="000D0555"/>
    <w:rsid w:val="000D10AD"/>
    <w:rsid w:val="000D27C2"/>
    <w:rsid w:val="000D31EE"/>
    <w:rsid w:val="000D45AA"/>
    <w:rsid w:val="000D4654"/>
    <w:rsid w:val="000D4A1B"/>
    <w:rsid w:val="000D5331"/>
    <w:rsid w:val="000D58F5"/>
    <w:rsid w:val="000D6DD4"/>
    <w:rsid w:val="000E0268"/>
    <w:rsid w:val="000E0B74"/>
    <w:rsid w:val="000E11DF"/>
    <w:rsid w:val="000E1F10"/>
    <w:rsid w:val="000E4532"/>
    <w:rsid w:val="000E4CB6"/>
    <w:rsid w:val="000E5C01"/>
    <w:rsid w:val="000F178E"/>
    <w:rsid w:val="000F1A2D"/>
    <w:rsid w:val="000F2169"/>
    <w:rsid w:val="000F2621"/>
    <w:rsid w:val="000F315A"/>
    <w:rsid w:val="000F4C8C"/>
    <w:rsid w:val="000F7923"/>
    <w:rsid w:val="0010061D"/>
    <w:rsid w:val="00100A34"/>
    <w:rsid w:val="00101345"/>
    <w:rsid w:val="00101737"/>
    <w:rsid w:val="00102402"/>
    <w:rsid w:val="00104C62"/>
    <w:rsid w:val="00107FB0"/>
    <w:rsid w:val="00111C0F"/>
    <w:rsid w:val="00111E96"/>
    <w:rsid w:val="001135D0"/>
    <w:rsid w:val="00114304"/>
    <w:rsid w:val="00115549"/>
    <w:rsid w:val="00116074"/>
    <w:rsid w:val="00117E69"/>
    <w:rsid w:val="001208F3"/>
    <w:rsid w:val="001214C7"/>
    <w:rsid w:val="00122A0C"/>
    <w:rsid w:val="001237F0"/>
    <w:rsid w:val="00124710"/>
    <w:rsid w:val="0012500C"/>
    <w:rsid w:val="00125DC1"/>
    <w:rsid w:val="001261B4"/>
    <w:rsid w:val="00130F23"/>
    <w:rsid w:val="001322E0"/>
    <w:rsid w:val="00132F8D"/>
    <w:rsid w:val="0013312D"/>
    <w:rsid w:val="00133277"/>
    <w:rsid w:val="00133341"/>
    <w:rsid w:val="00133ADE"/>
    <w:rsid w:val="0014184B"/>
    <w:rsid w:val="00141ED1"/>
    <w:rsid w:val="001423EC"/>
    <w:rsid w:val="00144F99"/>
    <w:rsid w:val="00145536"/>
    <w:rsid w:val="00150C16"/>
    <w:rsid w:val="00151BBC"/>
    <w:rsid w:val="00152151"/>
    <w:rsid w:val="00152154"/>
    <w:rsid w:val="00152697"/>
    <w:rsid w:val="00152F8F"/>
    <w:rsid w:val="001532F5"/>
    <w:rsid w:val="00153387"/>
    <w:rsid w:val="00153CC2"/>
    <w:rsid w:val="00154A41"/>
    <w:rsid w:val="001601C0"/>
    <w:rsid w:val="00160403"/>
    <w:rsid w:val="00161006"/>
    <w:rsid w:val="00161DBA"/>
    <w:rsid w:val="00161E45"/>
    <w:rsid w:val="00163279"/>
    <w:rsid w:val="00163E5B"/>
    <w:rsid w:val="00164AEA"/>
    <w:rsid w:val="00167311"/>
    <w:rsid w:val="00171BCE"/>
    <w:rsid w:val="0017226D"/>
    <w:rsid w:val="001723D8"/>
    <w:rsid w:val="0017430D"/>
    <w:rsid w:val="001745D6"/>
    <w:rsid w:val="001748F0"/>
    <w:rsid w:val="001764CD"/>
    <w:rsid w:val="00180DE1"/>
    <w:rsid w:val="00185F42"/>
    <w:rsid w:val="00185F4B"/>
    <w:rsid w:val="00191215"/>
    <w:rsid w:val="001917A2"/>
    <w:rsid w:val="00191806"/>
    <w:rsid w:val="00192112"/>
    <w:rsid w:val="00194E0F"/>
    <w:rsid w:val="00195525"/>
    <w:rsid w:val="00195DB4"/>
    <w:rsid w:val="001A004B"/>
    <w:rsid w:val="001A0613"/>
    <w:rsid w:val="001A0FB0"/>
    <w:rsid w:val="001A16F1"/>
    <w:rsid w:val="001A29CA"/>
    <w:rsid w:val="001A3DBE"/>
    <w:rsid w:val="001A3EB3"/>
    <w:rsid w:val="001A44E4"/>
    <w:rsid w:val="001A5384"/>
    <w:rsid w:val="001A7213"/>
    <w:rsid w:val="001A7979"/>
    <w:rsid w:val="001A79F3"/>
    <w:rsid w:val="001B0C7D"/>
    <w:rsid w:val="001B26BB"/>
    <w:rsid w:val="001B36CD"/>
    <w:rsid w:val="001B7384"/>
    <w:rsid w:val="001B73FA"/>
    <w:rsid w:val="001B7597"/>
    <w:rsid w:val="001B7CAF"/>
    <w:rsid w:val="001C1EB4"/>
    <w:rsid w:val="001C231C"/>
    <w:rsid w:val="001C245D"/>
    <w:rsid w:val="001C44D5"/>
    <w:rsid w:val="001C46A2"/>
    <w:rsid w:val="001C588F"/>
    <w:rsid w:val="001C5CB6"/>
    <w:rsid w:val="001C5F7D"/>
    <w:rsid w:val="001D05B3"/>
    <w:rsid w:val="001D1069"/>
    <w:rsid w:val="001D18B3"/>
    <w:rsid w:val="001D2422"/>
    <w:rsid w:val="001D4FF4"/>
    <w:rsid w:val="001D5EFB"/>
    <w:rsid w:val="001D657F"/>
    <w:rsid w:val="001E00EB"/>
    <w:rsid w:val="001E03D5"/>
    <w:rsid w:val="001E1203"/>
    <w:rsid w:val="001E1A2B"/>
    <w:rsid w:val="001E353D"/>
    <w:rsid w:val="001E6711"/>
    <w:rsid w:val="001E70EF"/>
    <w:rsid w:val="001F02D6"/>
    <w:rsid w:val="001F08E8"/>
    <w:rsid w:val="001F0932"/>
    <w:rsid w:val="001F333E"/>
    <w:rsid w:val="001F41DA"/>
    <w:rsid w:val="001F52F7"/>
    <w:rsid w:val="001F5E02"/>
    <w:rsid w:val="001F65FB"/>
    <w:rsid w:val="00202D74"/>
    <w:rsid w:val="00204A5B"/>
    <w:rsid w:val="00206148"/>
    <w:rsid w:val="00206233"/>
    <w:rsid w:val="00206CA9"/>
    <w:rsid w:val="0020761B"/>
    <w:rsid w:val="00207666"/>
    <w:rsid w:val="0021037A"/>
    <w:rsid w:val="002106B7"/>
    <w:rsid w:val="00210AA8"/>
    <w:rsid w:val="002111BF"/>
    <w:rsid w:val="0021254C"/>
    <w:rsid w:val="002130A8"/>
    <w:rsid w:val="00214C16"/>
    <w:rsid w:val="00215F54"/>
    <w:rsid w:val="002160B8"/>
    <w:rsid w:val="00216956"/>
    <w:rsid w:val="0021722E"/>
    <w:rsid w:val="00217DC7"/>
    <w:rsid w:val="00223769"/>
    <w:rsid w:val="00223D31"/>
    <w:rsid w:val="00224E03"/>
    <w:rsid w:val="00225305"/>
    <w:rsid w:val="00226903"/>
    <w:rsid w:val="00227676"/>
    <w:rsid w:val="002276E4"/>
    <w:rsid w:val="00230988"/>
    <w:rsid w:val="002309BC"/>
    <w:rsid w:val="002309F0"/>
    <w:rsid w:val="002315D5"/>
    <w:rsid w:val="002318A1"/>
    <w:rsid w:val="00232CF2"/>
    <w:rsid w:val="002333C6"/>
    <w:rsid w:val="00233E9B"/>
    <w:rsid w:val="00234654"/>
    <w:rsid w:val="0023528E"/>
    <w:rsid w:val="002366EF"/>
    <w:rsid w:val="002374E5"/>
    <w:rsid w:val="00241733"/>
    <w:rsid w:val="0024444C"/>
    <w:rsid w:val="002470AB"/>
    <w:rsid w:val="00247321"/>
    <w:rsid w:val="002512BF"/>
    <w:rsid w:val="00251A47"/>
    <w:rsid w:val="00252F5B"/>
    <w:rsid w:val="00253713"/>
    <w:rsid w:val="00254F46"/>
    <w:rsid w:val="00255E01"/>
    <w:rsid w:val="00255FA4"/>
    <w:rsid w:val="00256346"/>
    <w:rsid w:val="00256657"/>
    <w:rsid w:val="00257DC9"/>
    <w:rsid w:val="00260289"/>
    <w:rsid w:val="00260541"/>
    <w:rsid w:val="002612CE"/>
    <w:rsid w:val="00261EDE"/>
    <w:rsid w:val="00261F43"/>
    <w:rsid w:val="002627BB"/>
    <w:rsid w:val="00263AE2"/>
    <w:rsid w:val="00263AE8"/>
    <w:rsid w:val="00263BF8"/>
    <w:rsid w:val="00265229"/>
    <w:rsid w:val="00265CB2"/>
    <w:rsid w:val="00267F28"/>
    <w:rsid w:val="00267FF9"/>
    <w:rsid w:val="00271F4D"/>
    <w:rsid w:val="00272C10"/>
    <w:rsid w:val="0027301A"/>
    <w:rsid w:val="0027382B"/>
    <w:rsid w:val="002774EC"/>
    <w:rsid w:val="002812BC"/>
    <w:rsid w:val="00281479"/>
    <w:rsid w:val="002817BB"/>
    <w:rsid w:val="00282648"/>
    <w:rsid w:val="0028389F"/>
    <w:rsid w:val="00284347"/>
    <w:rsid w:val="00290822"/>
    <w:rsid w:val="00291BA2"/>
    <w:rsid w:val="00291C7A"/>
    <w:rsid w:val="00292AE1"/>
    <w:rsid w:val="00293468"/>
    <w:rsid w:val="00293BE8"/>
    <w:rsid w:val="002948A4"/>
    <w:rsid w:val="00294F4A"/>
    <w:rsid w:val="00296014"/>
    <w:rsid w:val="00296993"/>
    <w:rsid w:val="002974F0"/>
    <w:rsid w:val="002A1C94"/>
    <w:rsid w:val="002A2169"/>
    <w:rsid w:val="002A36BC"/>
    <w:rsid w:val="002A4392"/>
    <w:rsid w:val="002A46B1"/>
    <w:rsid w:val="002B076A"/>
    <w:rsid w:val="002B3385"/>
    <w:rsid w:val="002B4871"/>
    <w:rsid w:val="002B551B"/>
    <w:rsid w:val="002B6E1D"/>
    <w:rsid w:val="002C1C13"/>
    <w:rsid w:val="002C2526"/>
    <w:rsid w:val="002C3EAF"/>
    <w:rsid w:val="002C5275"/>
    <w:rsid w:val="002C6661"/>
    <w:rsid w:val="002C6D0A"/>
    <w:rsid w:val="002C7170"/>
    <w:rsid w:val="002D0F6B"/>
    <w:rsid w:val="002D0F6D"/>
    <w:rsid w:val="002D193C"/>
    <w:rsid w:val="002D1DE3"/>
    <w:rsid w:val="002D6854"/>
    <w:rsid w:val="002D6A0C"/>
    <w:rsid w:val="002E07D2"/>
    <w:rsid w:val="002E1EEA"/>
    <w:rsid w:val="002E7791"/>
    <w:rsid w:val="002F0CE4"/>
    <w:rsid w:val="002F0DD4"/>
    <w:rsid w:val="002F1A78"/>
    <w:rsid w:val="002F206B"/>
    <w:rsid w:val="002F2B31"/>
    <w:rsid w:val="002F5B04"/>
    <w:rsid w:val="002F5E0E"/>
    <w:rsid w:val="002F60B5"/>
    <w:rsid w:val="002F6D22"/>
    <w:rsid w:val="002F70E9"/>
    <w:rsid w:val="0030243D"/>
    <w:rsid w:val="003030D2"/>
    <w:rsid w:val="003032F5"/>
    <w:rsid w:val="00304700"/>
    <w:rsid w:val="0030514C"/>
    <w:rsid w:val="0030790A"/>
    <w:rsid w:val="0031024B"/>
    <w:rsid w:val="0031292E"/>
    <w:rsid w:val="00312E7C"/>
    <w:rsid w:val="00313628"/>
    <w:rsid w:val="00314471"/>
    <w:rsid w:val="0031654D"/>
    <w:rsid w:val="00316CC8"/>
    <w:rsid w:val="00317EFC"/>
    <w:rsid w:val="003216D3"/>
    <w:rsid w:val="0032223B"/>
    <w:rsid w:val="003225FE"/>
    <w:rsid w:val="00322AF4"/>
    <w:rsid w:val="0032487A"/>
    <w:rsid w:val="00324D6A"/>
    <w:rsid w:val="00325ED4"/>
    <w:rsid w:val="003305E9"/>
    <w:rsid w:val="00332F8D"/>
    <w:rsid w:val="00333476"/>
    <w:rsid w:val="00334A12"/>
    <w:rsid w:val="003368D2"/>
    <w:rsid w:val="003377DE"/>
    <w:rsid w:val="003379C9"/>
    <w:rsid w:val="00340938"/>
    <w:rsid w:val="0034161A"/>
    <w:rsid w:val="00344518"/>
    <w:rsid w:val="00344E44"/>
    <w:rsid w:val="00345121"/>
    <w:rsid w:val="00345412"/>
    <w:rsid w:val="00346315"/>
    <w:rsid w:val="003500DC"/>
    <w:rsid w:val="00350140"/>
    <w:rsid w:val="0035486F"/>
    <w:rsid w:val="003550BA"/>
    <w:rsid w:val="00355224"/>
    <w:rsid w:val="00355AC9"/>
    <w:rsid w:val="0036001D"/>
    <w:rsid w:val="00363046"/>
    <w:rsid w:val="00364A12"/>
    <w:rsid w:val="003653F0"/>
    <w:rsid w:val="00366B98"/>
    <w:rsid w:val="00367863"/>
    <w:rsid w:val="00367B0C"/>
    <w:rsid w:val="0037019A"/>
    <w:rsid w:val="003711A1"/>
    <w:rsid w:val="00372647"/>
    <w:rsid w:val="00373C37"/>
    <w:rsid w:val="00375491"/>
    <w:rsid w:val="00376446"/>
    <w:rsid w:val="003804DA"/>
    <w:rsid w:val="00381C03"/>
    <w:rsid w:val="00381C05"/>
    <w:rsid w:val="003820A4"/>
    <w:rsid w:val="00382754"/>
    <w:rsid w:val="00382F09"/>
    <w:rsid w:val="003831FC"/>
    <w:rsid w:val="00383556"/>
    <w:rsid w:val="00383DD9"/>
    <w:rsid w:val="0038588C"/>
    <w:rsid w:val="003875C0"/>
    <w:rsid w:val="003922FA"/>
    <w:rsid w:val="00394AD6"/>
    <w:rsid w:val="003954CD"/>
    <w:rsid w:val="00396C91"/>
    <w:rsid w:val="00396D20"/>
    <w:rsid w:val="00397740"/>
    <w:rsid w:val="00397A8E"/>
    <w:rsid w:val="003A0AFA"/>
    <w:rsid w:val="003A1907"/>
    <w:rsid w:val="003A3111"/>
    <w:rsid w:val="003A7714"/>
    <w:rsid w:val="003A7C51"/>
    <w:rsid w:val="003B066A"/>
    <w:rsid w:val="003B1E8E"/>
    <w:rsid w:val="003B214C"/>
    <w:rsid w:val="003B3429"/>
    <w:rsid w:val="003B3E0D"/>
    <w:rsid w:val="003B4783"/>
    <w:rsid w:val="003B7590"/>
    <w:rsid w:val="003C264B"/>
    <w:rsid w:val="003C2727"/>
    <w:rsid w:val="003C3256"/>
    <w:rsid w:val="003C3F8A"/>
    <w:rsid w:val="003C58B3"/>
    <w:rsid w:val="003C63C7"/>
    <w:rsid w:val="003C6863"/>
    <w:rsid w:val="003C6941"/>
    <w:rsid w:val="003C7A37"/>
    <w:rsid w:val="003C7FF7"/>
    <w:rsid w:val="003D065B"/>
    <w:rsid w:val="003D1893"/>
    <w:rsid w:val="003D292A"/>
    <w:rsid w:val="003D2F79"/>
    <w:rsid w:val="003D3586"/>
    <w:rsid w:val="003D3F7B"/>
    <w:rsid w:val="003D625F"/>
    <w:rsid w:val="003E1D0D"/>
    <w:rsid w:val="003E2B60"/>
    <w:rsid w:val="003E34BE"/>
    <w:rsid w:val="003E4D58"/>
    <w:rsid w:val="003E67AA"/>
    <w:rsid w:val="003E750C"/>
    <w:rsid w:val="003E76D2"/>
    <w:rsid w:val="003F039C"/>
    <w:rsid w:val="003F0F46"/>
    <w:rsid w:val="003F178D"/>
    <w:rsid w:val="003F24B2"/>
    <w:rsid w:val="003F293D"/>
    <w:rsid w:val="003F4132"/>
    <w:rsid w:val="003F4BF2"/>
    <w:rsid w:val="003F5D6F"/>
    <w:rsid w:val="003F5DCC"/>
    <w:rsid w:val="003F62E8"/>
    <w:rsid w:val="003F6D32"/>
    <w:rsid w:val="003F705E"/>
    <w:rsid w:val="003F7876"/>
    <w:rsid w:val="003F7D85"/>
    <w:rsid w:val="004033A8"/>
    <w:rsid w:val="00403758"/>
    <w:rsid w:val="00403AE4"/>
    <w:rsid w:val="00404D6A"/>
    <w:rsid w:val="00405F67"/>
    <w:rsid w:val="00407BE8"/>
    <w:rsid w:val="004122DA"/>
    <w:rsid w:val="00412449"/>
    <w:rsid w:val="00414563"/>
    <w:rsid w:val="00416084"/>
    <w:rsid w:val="00416FAF"/>
    <w:rsid w:val="00420192"/>
    <w:rsid w:val="00420F95"/>
    <w:rsid w:val="00421D35"/>
    <w:rsid w:val="00421FB8"/>
    <w:rsid w:val="00424345"/>
    <w:rsid w:val="00425929"/>
    <w:rsid w:val="00426D5D"/>
    <w:rsid w:val="0042763C"/>
    <w:rsid w:val="004279B9"/>
    <w:rsid w:val="004309E7"/>
    <w:rsid w:val="00431F25"/>
    <w:rsid w:val="0043234C"/>
    <w:rsid w:val="00432777"/>
    <w:rsid w:val="00435CC4"/>
    <w:rsid w:val="00436579"/>
    <w:rsid w:val="00437EBF"/>
    <w:rsid w:val="0044059B"/>
    <w:rsid w:val="00440BA1"/>
    <w:rsid w:val="00440FE1"/>
    <w:rsid w:val="00442178"/>
    <w:rsid w:val="004428A0"/>
    <w:rsid w:val="00445157"/>
    <w:rsid w:val="0044644A"/>
    <w:rsid w:val="00446669"/>
    <w:rsid w:val="00446916"/>
    <w:rsid w:val="00447450"/>
    <w:rsid w:val="00450168"/>
    <w:rsid w:val="00453442"/>
    <w:rsid w:val="004535E4"/>
    <w:rsid w:val="00453A8E"/>
    <w:rsid w:val="0045559D"/>
    <w:rsid w:val="004601C7"/>
    <w:rsid w:val="00460C59"/>
    <w:rsid w:val="00462552"/>
    <w:rsid w:val="0046271D"/>
    <w:rsid w:val="00462CE3"/>
    <w:rsid w:val="00463755"/>
    <w:rsid w:val="004642E2"/>
    <w:rsid w:val="004647A4"/>
    <w:rsid w:val="004650D1"/>
    <w:rsid w:val="004656BF"/>
    <w:rsid w:val="00466BB9"/>
    <w:rsid w:val="00467363"/>
    <w:rsid w:val="00467473"/>
    <w:rsid w:val="00467785"/>
    <w:rsid w:val="004712A1"/>
    <w:rsid w:val="00471661"/>
    <w:rsid w:val="00473D20"/>
    <w:rsid w:val="00474F76"/>
    <w:rsid w:val="004754DA"/>
    <w:rsid w:val="004772B2"/>
    <w:rsid w:val="004823C6"/>
    <w:rsid w:val="00482547"/>
    <w:rsid w:val="00482CDA"/>
    <w:rsid w:val="00482EDC"/>
    <w:rsid w:val="00483DC1"/>
    <w:rsid w:val="0048672F"/>
    <w:rsid w:val="004904B2"/>
    <w:rsid w:val="00491829"/>
    <w:rsid w:val="004919A1"/>
    <w:rsid w:val="00491CF9"/>
    <w:rsid w:val="004923FE"/>
    <w:rsid w:val="004928A2"/>
    <w:rsid w:val="00492B57"/>
    <w:rsid w:val="00492D0F"/>
    <w:rsid w:val="0049334F"/>
    <w:rsid w:val="00494D78"/>
    <w:rsid w:val="00495BEF"/>
    <w:rsid w:val="00496496"/>
    <w:rsid w:val="00497A27"/>
    <w:rsid w:val="00497AAF"/>
    <w:rsid w:val="00497CBA"/>
    <w:rsid w:val="004A02B2"/>
    <w:rsid w:val="004A0687"/>
    <w:rsid w:val="004A07AA"/>
    <w:rsid w:val="004A2140"/>
    <w:rsid w:val="004A3BC0"/>
    <w:rsid w:val="004A3C18"/>
    <w:rsid w:val="004A3F86"/>
    <w:rsid w:val="004A4828"/>
    <w:rsid w:val="004A48EC"/>
    <w:rsid w:val="004A4DC5"/>
    <w:rsid w:val="004A5371"/>
    <w:rsid w:val="004A6A9B"/>
    <w:rsid w:val="004A6BA3"/>
    <w:rsid w:val="004A6C51"/>
    <w:rsid w:val="004A7881"/>
    <w:rsid w:val="004A7C09"/>
    <w:rsid w:val="004B0DA6"/>
    <w:rsid w:val="004B13BC"/>
    <w:rsid w:val="004B257A"/>
    <w:rsid w:val="004B29AE"/>
    <w:rsid w:val="004B300D"/>
    <w:rsid w:val="004B3CE5"/>
    <w:rsid w:val="004B4155"/>
    <w:rsid w:val="004B4F7E"/>
    <w:rsid w:val="004B69AA"/>
    <w:rsid w:val="004B7F50"/>
    <w:rsid w:val="004C05E3"/>
    <w:rsid w:val="004C21FB"/>
    <w:rsid w:val="004C32C4"/>
    <w:rsid w:val="004C3A44"/>
    <w:rsid w:val="004C3DC3"/>
    <w:rsid w:val="004C4D43"/>
    <w:rsid w:val="004C6E71"/>
    <w:rsid w:val="004D0121"/>
    <w:rsid w:val="004D1608"/>
    <w:rsid w:val="004D48D5"/>
    <w:rsid w:val="004D52A6"/>
    <w:rsid w:val="004D531A"/>
    <w:rsid w:val="004D54DA"/>
    <w:rsid w:val="004D6C03"/>
    <w:rsid w:val="004D6EFF"/>
    <w:rsid w:val="004E0D9E"/>
    <w:rsid w:val="004E166F"/>
    <w:rsid w:val="004E2CA5"/>
    <w:rsid w:val="004E3C5B"/>
    <w:rsid w:val="004E3E92"/>
    <w:rsid w:val="004E4CF1"/>
    <w:rsid w:val="004E6B42"/>
    <w:rsid w:val="004E6CC3"/>
    <w:rsid w:val="004E7457"/>
    <w:rsid w:val="004F0315"/>
    <w:rsid w:val="004F126F"/>
    <w:rsid w:val="004F38C1"/>
    <w:rsid w:val="004F3A45"/>
    <w:rsid w:val="004F7FD3"/>
    <w:rsid w:val="00501A76"/>
    <w:rsid w:val="00502C7F"/>
    <w:rsid w:val="00502F68"/>
    <w:rsid w:val="00502FC7"/>
    <w:rsid w:val="0050482A"/>
    <w:rsid w:val="00506962"/>
    <w:rsid w:val="00506D22"/>
    <w:rsid w:val="005072ED"/>
    <w:rsid w:val="00507CDD"/>
    <w:rsid w:val="00510C52"/>
    <w:rsid w:val="0051252C"/>
    <w:rsid w:val="00512EB1"/>
    <w:rsid w:val="00513F17"/>
    <w:rsid w:val="00514A60"/>
    <w:rsid w:val="005157D3"/>
    <w:rsid w:val="0051651F"/>
    <w:rsid w:val="00517280"/>
    <w:rsid w:val="0051762B"/>
    <w:rsid w:val="005177C0"/>
    <w:rsid w:val="00520275"/>
    <w:rsid w:val="00521FF0"/>
    <w:rsid w:val="0052280B"/>
    <w:rsid w:val="00523CB7"/>
    <w:rsid w:val="0052405D"/>
    <w:rsid w:val="0052515B"/>
    <w:rsid w:val="005266D2"/>
    <w:rsid w:val="0052795A"/>
    <w:rsid w:val="00531423"/>
    <w:rsid w:val="00532A3F"/>
    <w:rsid w:val="00532CE9"/>
    <w:rsid w:val="00533BC9"/>
    <w:rsid w:val="005347E7"/>
    <w:rsid w:val="00534838"/>
    <w:rsid w:val="00534AB5"/>
    <w:rsid w:val="0053584E"/>
    <w:rsid w:val="005367A2"/>
    <w:rsid w:val="005370B1"/>
    <w:rsid w:val="00537720"/>
    <w:rsid w:val="00537B3F"/>
    <w:rsid w:val="00537C24"/>
    <w:rsid w:val="00540045"/>
    <w:rsid w:val="00542A33"/>
    <w:rsid w:val="00543951"/>
    <w:rsid w:val="00544788"/>
    <w:rsid w:val="00544CFC"/>
    <w:rsid w:val="00544FBA"/>
    <w:rsid w:val="00547021"/>
    <w:rsid w:val="005473F3"/>
    <w:rsid w:val="005501C1"/>
    <w:rsid w:val="00550827"/>
    <w:rsid w:val="00551348"/>
    <w:rsid w:val="005527E6"/>
    <w:rsid w:val="0055300A"/>
    <w:rsid w:val="00555923"/>
    <w:rsid w:val="005559D7"/>
    <w:rsid w:val="00562143"/>
    <w:rsid w:val="005633BC"/>
    <w:rsid w:val="0056459A"/>
    <w:rsid w:val="00564AF7"/>
    <w:rsid w:val="00566194"/>
    <w:rsid w:val="00566AA6"/>
    <w:rsid w:val="00566E17"/>
    <w:rsid w:val="00566E48"/>
    <w:rsid w:val="0056767E"/>
    <w:rsid w:val="005678B0"/>
    <w:rsid w:val="00572E85"/>
    <w:rsid w:val="0057351F"/>
    <w:rsid w:val="00577C09"/>
    <w:rsid w:val="00577EE2"/>
    <w:rsid w:val="005802E1"/>
    <w:rsid w:val="00580A9A"/>
    <w:rsid w:val="00581C8F"/>
    <w:rsid w:val="00581CA1"/>
    <w:rsid w:val="00586C11"/>
    <w:rsid w:val="00587E08"/>
    <w:rsid w:val="00590421"/>
    <w:rsid w:val="00590CED"/>
    <w:rsid w:val="00590FAD"/>
    <w:rsid w:val="0059236A"/>
    <w:rsid w:val="0059311A"/>
    <w:rsid w:val="0059578A"/>
    <w:rsid w:val="00596489"/>
    <w:rsid w:val="00596794"/>
    <w:rsid w:val="00597A18"/>
    <w:rsid w:val="005A2BD3"/>
    <w:rsid w:val="005A34B3"/>
    <w:rsid w:val="005A4A43"/>
    <w:rsid w:val="005A6577"/>
    <w:rsid w:val="005A7D79"/>
    <w:rsid w:val="005B1090"/>
    <w:rsid w:val="005B2500"/>
    <w:rsid w:val="005B40B9"/>
    <w:rsid w:val="005B4CA9"/>
    <w:rsid w:val="005B559C"/>
    <w:rsid w:val="005B6244"/>
    <w:rsid w:val="005B697C"/>
    <w:rsid w:val="005B6BF9"/>
    <w:rsid w:val="005C0A1D"/>
    <w:rsid w:val="005C1084"/>
    <w:rsid w:val="005C2EA7"/>
    <w:rsid w:val="005C5819"/>
    <w:rsid w:val="005C6AEF"/>
    <w:rsid w:val="005C6DE6"/>
    <w:rsid w:val="005D0E55"/>
    <w:rsid w:val="005D2009"/>
    <w:rsid w:val="005D2A4A"/>
    <w:rsid w:val="005D2C52"/>
    <w:rsid w:val="005D3C0B"/>
    <w:rsid w:val="005D60CE"/>
    <w:rsid w:val="005E0123"/>
    <w:rsid w:val="005E05D7"/>
    <w:rsid w:val="005E4BD2"/>
    <w:rsid w:val="005E5B1B"/>
    <w:rsid w:val="005E6EC3"/>
    <w:rsid w:val="005E7100"/>
    <w:rsid w:val="005F1DC7"/>
    <w:rsid w:val="005F36E1"/>
    <w:rsid w:val="005F396D"/>
    <w:rsid w:val="005F5C10"/>
    <w:rsid w:val="005F6AB6"/>
    <w:rsid w:val="00600E64"/>
    <w:rsid w:val="006019A4"/>
    <w:rsid w:val="00603CCB"/>
    <w:rsid w:val="00604971"/>
    <w:rsid w:val="006075D5"/>
    <w:rsid w:val="00616337"/>
    <w:rsid w:val="00616BBB"/>
    <w:rsid w:val="00617127"/>
    <w:rsid w:val="00620DD9"/>
    <w:rsid w:val="00624156"/>
    <w:rsid w:val="006243F9"/>
    <w:rsid w:val="006257AB"/>
    <w:rsid w:val="0062597B"/>
    <w:rsid w:val="006268C7"/>
    <w:rsid w:val="00627241"/>
    <w:rsid w:val="00627ED1"/>
    <w:rsid w:val="00627F07"/>
    <w:rsid w:val="00632A4C"/>
    <w:rsid w:val="00632B64"/>
    <w:rsid w:val="00632DD9"/>
    <w:rsid w:val="00634807"/>
    <w:rsid w:val="00634EBA"/>
    <w:rsid w:val="00636790"/>
    <w:rsid w:val="00636A1D"/>
    <w:rsid w:val="006375F1"/>
    <w:rsid w:val="006379CD"/>
    <w:rsid w:val="00637D30"/>
    <w:rsid w:val="00640DFD"/>
    <w:rsid w:val="006426D9"/>
    <w:rsid w:val="0064452A"/>
    <w:rsid w:val="00644D96"/>
    <w:rsid w:val="00647A6C"/>
    <w:rsid w:val="006534B4"/>
    <w:rsid w:val="0065485B"/>
    <w:rsid w:val="006549AB"/>
    <w:rsid w:val="006549C9"/>
    <w:rsid w:val="006559CD"/>
    <w:rsid w:val="006560DB"/>
    <w:rsid w:val="00657434"/>
    <w:rsid w:val="0066396F"/>
    <w:rsid w:val="00664818"/>
    <w:rsid w:val="00671096"/>
    <w:rsid w:val="006722DF"/>
    <w:rsid w:val="0067243F"/>
    <w:rsid w:val="00672633"/>
    <w:rsid w:val="00672A2C"/>
    <w:rsid w:val="0067514D"/>
    <w:rsid w:val="00675489"/>
    <w:rsid w:val="00680874"/>
    <w:rsid w:val="00680966"/>
    <w:rsid w:val="00680DB1"/>
    <w:rsid w:val="00682706"/>
    <w:rsid w:val="006834AC"/>
    <w:rsid w:val="00683A36"/>
    <w:rsid w:val="00683E9E"/>
    <w:rsid w:val="0068408E"/>
    <w:rsid w:val="00684208"/>
    <w:rsid w:val="00684C08"/>
    <w:rsid w:val="00690573"/>
    <w:rsid w:val="006909C9"/>
    <w:rsid w:val="00692CB2"/>
    <w:rsid w:val="006948B1"/>
    <w:rsid w:val="00694D6B"/>
    <w:rsid w:val="00697176"/>
    <w:rsid w:val="00697A55"/>
    <w:rsid w:val="00697BBC"/>
    <w:rsid w:val="006A0C66"/>
    <w:rsid w:val="006A10FD"/>
    <w:rsid w:val="006A2F09"/>
    <w:rsid w:val="006A39C7"/>
    <w:rsid w:val="006A3E87"/>
    <w:rsid w:val="006A6334"/>
    <w:rsid w:val="006A7BF8"/>
    <w:rsid w:val="006A7C1D"/>
    <w:rsid w:val="006A7F3E"/>
    <w:rsid w:val="006B3209"/>
    <w:rsid w:val="006B5B36"/>
    <w:rsid w:val="006C0396"/>
    <w:rsid w:val="006C26A8"/>
    <w:rsid w:val="006C2EC9"/>
    <w:rsid w:val="006C4BF8"/>
    <w:rsid w:val="006C6081"/>
    <w:rsid w:val="006C6562"/>
    <w:rsid w:val="006C6D02"/>
    <w:rsid w:val="006C7753"/>
    <w:rsid w:val="006D1FB6"/>
    <w:rsid w:val="006D2A8C"/>
    <w:rsid w:val="006D2D31"/>
    <w:rsid w:val="006D59DA"/>
    <w:rsid w:val="006D694E"/>
    <w:rsid w:val="006D7D2A"/>
    <w:rsid w:val="006E0466"/>
    <w:rsid w:val="006E3239"/>
    <w:rsid w:val="006E3260"/>
    <w:rsid w:val="006E3DC6"/>
    <w:rsid w:val="006E4A41"/>
    <w:rsid w:val="006E6577"/>
    <w:rsid w:val="006E7506"/>
    <w:rsid w:val="006F08BC"/>
    <w:rsid w:val="006F1739"/>
    <w:rsid w:val="006F275D"/>
    <w:rsid w:val="006F2871"/>
    <w:rsid w:val="006F36E8"/>
    <w:rsid w:val="006F5384"/>
    <w:rsid w:val="006F5EAA"/>
    <w:rsid w:val="006F637D"/>
    <w:rsid w:val="006F6F81"/>
    <w:rsid w:val="007012F5"/>
    <w:rsid w:val="007020E7"/>
    <w:rsid w:val="0070229B"/>
    <w:rsid w:val="00702807"/>
    <w:rsid w:val="00703D33"/>
    <w:rsid w:val="007049CE"/>
    <w:rsid w:val="00705060"/>
    <w:rsid w:val="00710A44"/>
    <w:rsid w:val="00710E49"/>
    <w:rsid w:val="00710F07"/>
    <w:rsid w:val="00711C7B"/>
    <w:rsid w:val="007122CB"/>
    <w:rsid w:val="00712462"/>
    <w:rsid w:val="00712E5D"/>
    <w:rsid w:val="00714429"/>
    <w:rsid w:val="00714B3C"/>
    <w:rsid w:val="00714F42"/>
    <w:rsid w:val="00715505"/>
    <w:rsid w:val="00716623"/>
    <w:rsid w:val="00716BBE"/>
    <w:rsid w:val="007201B6"/>
    <w:rsid w:val="007204F2"/>
    <w:rsid w:val="00720FA1"/>
    <w:rsid w:val="007228BF"/>
    <w:rsid w:val="007228C4"/>
    <w:rsid w:val="0072392A"/>
    <w:rsid w:val="00723982"/>
    <w:rsid w:val="007240DD"/>
    <w:rsid w:val="00725FA5"/>
    <w:rsid w:val="00726BDF"/>
    <w:rsid w:val="00726DBD"/>
    <w:rsid w:val="00727871"/>
    <w:rsid w:val="00730198"/>
    <w:rsid w:val="00730C98"/>
    <w:rsid w:val="00731156"/>
    <w:rsid w:val="007313FE"/>
    <w:rsid w:val="00733009"/>
    <w:rsid w:val="007342E8"/>
    <w:rsid w:val="00735AC2"/>
    <w:rsid w:val="00736451"/>
    <w:rsid w:val="007364D0"/>
    <w:rsid w:val="00737B05"/>
    <w:rsid w:val="00737B79"/>
    <w:rsid w:val="0074043D"/>
    <w:rsid w:val="00740460"/>
    <w:rsid w:val="00740E6A"/>
    <w:rsid w:val="00741048"/>
    <w:rsid w:val="00741484"/>
    <w:rsid w:val="00742092"/>
    <w:rsid w:val="00743E17"/>
    <w:rsid w:val="00745CB4"/>
    <w:rsid w:val="007465B3"/>
    <w:rsid w:val="007468F0"/>
    <w:rsid w:val="007502EE"/>
    <w:rsid w:val="00750C5F"/>
    <w:rsid w:val="007511A5"/>
    <w:rsid w:val="00751DA0"/>
    <w:rsid w:val="00752662"/>
    <w:rsid w:val="00752DE2"/>
    <w:rsid w:val="0075400D"/>
    <w:rsid w:val="00756076"/>
    <w:rsid w:val="00757BD4"/>
    <w:rsid w:val="00757D99"/>
    <w:rsid w:val="0076096C"/>
    <w:rsid w:val="0076127B"/>
    <w:rsid w:val="007632E4"/>
    <w:rsid w:val="007637E9"/>
    <w:rsid w:val="007644AC"/>
    <w:rsid w:val="00764F14"/>
    <w:rsid w:val="0077123F"/>
    <w:rsid w:val="007723BB"/>
    <w:rsid w:val="00773547"/>
    <w:rsid w:val="007740ED"/>
    <w:rsid w:val="00774FFF"/>
    <w:rsid w:val="00775E6D"/>
    <w:rsid w:val="007760CA"/>
    <w:rsid w:val="00776C5B"/>
    <w:rsid w:val="007816F4"/>
    <w:rsid w:val="00782675"/>
    <w:rsid w:val="007826CB"/>
    <w:rsid w:val="007828B9"/>
    <w:rsid w:val="00783119"/>
    <w:rsid w:val="0078385D"/>
    <w:rsid w:val="0078409B"/>
    <w:rsid w:val="00784279"/>
    <w:rsid w:val="00785723"/>
    <w:rsid w:val="00792407"/>
    <w:rsid w:val="007925AB"/>
    <w:rsid w:val="00792CC1"/>
    <w:rsid w:val="00792CE3"/>
    <w:rsid w:val="00793571"/>
    <w:rsid w:val="00794149"/>
    <w:rsid w:val="007A0022"/>
    <w:rsid w:val="007A0059"/>
    <w:rsid w:val="007A02FC"/>
    <w:rsid w:val="007A0E70"/>
    <w:rsid w:val="007A1C97"/>
    <w:rsid w:val="007A3CE9"/>
    <w:rsid w:val="007A470E"/>
    <w:rsid w:val="007A7529"/>
    <w:rsid w:val="007A7BE5"/>
    <w:rsid w:val="007B2180"/>
    <w:rsid w:val="007B542E"/>
    <w:rsid w:val="007B604F"/>
    <w:rsid w:val="007B6645"/>
    <w:rsid w:val="007B72DB"/>
    <w:rsid w:val="007B78A0"/>
    <w:rsid w:val="007C0405"/>
    <w:rsid w:val="007C29D8"/>
    <w:rsid w:val="007C3A70"/>
    <w:rsid w:val="007C58D2"/>
    <w:rsid w:val="007C610A"/>
    <w:rsid w:val="007C6DEA"/>
    <w:rsid w:val="007D0FEA"/>
    <w:rsid w:val="007D21F7"/>
    <w:rsid w:val="007D2F2F"/>
    <w:rsid w:val="007D3A8E"/>
    <w:rsid w:val="007D422B"/>
    <w:rsid w:val="007D42A9"/>
    <w:rsid w:val="007D44A0"/>
    <w:rsid w:val="007D4B01"/>
    <w:rsid w:val="007D4B66"/>
    <w:rsid w:val="007D5A08"/>
    <w:rsid w:val="007D613F"/>
    <w:rsid w:val="007D6F0E"/>
    <w:rsid w:val="007D6FA1"/>
    <w:rsid w:val="007E0BA0"/>
    <w:rsid w:val="007E2782"/>
    <w:rsid w:val="007E4D3C"/>
    <w:rsid w:val="007E4F61"/>
    <w:rsid w:val="007E5EFA"/>
    <w:rsid w:val="007E600D"/>
    <w:rsid w:val="007E699C"/>
    <w:rsid w:val="007E6B88"/>
    <w:rsid w:val="007F02A9"/>
    <w:rsid w:val="007F062C"/>
    <w:rsid w:val="007F1805"/>
    <w:rsid w:val="007F2D0A"/>
    <w:rsid w:val="007F3268"/>
    <w:rsid w:val="007F3ACE"/>
    <w:rsid w:val="007F4BFB"/>
    <w:rsid w:val="007F6330"/>
    <w:rsid w:val="007F6A23"/>
    <w:rsid w:val="007F77A0"/>
    <w:rsid w:val="008010DB"/>
    <w:rsid w:val="00801993"/>
    <w:rsid w:val="008028C9"/>
    <w:rsid w:val="00803323"/>
    <w:rsid w:val="00804662"/>
    <w:rsid w:val="00804C1A"/>
    <w:rsid w:val="008067AD"/>
    <w:rsid w:val="0080727E"/>
    <w:rsid w:val="0081055E"/>
    <w:rsid w:val="008109E0"/>
    <w:rsid w:val="008113E5"/>
    <w:rsid w:val="008165E2"/>
    <w:rsid w:val="00817565"/>
    <w:rsid w:val="008179DA"/>
    <w:rsid w:val="008200EE"/>
    <w:rsid w:val="00820138"/>
    <w:rsid w:val="008202D7"/>
    <w:rsid w:val="00820385"/>
    <w:rsid w:val="00821072"/>
    <w:rsid w:val="00821E18"/>
    <w:rsid w:val="00823E67"/>
    <w:rsid w:val="0082488E"/>
    <w:rsid w:val="0082547F"/>
    <w:rsid w:val="00825BDB"/>
    <w:rsid w:val="00826DC4"/>
    <w:rsid w:val="00827E8E"/>
    <w:rsid w:val="00830B75"/>
    <w:rsid w:val="00831429"/>
    <w:rsid w:val="00832694"/>
    <w:rsid w:val="00833D36"/>
    <w:rsid w:val="00834D13"/>
    <w:rsid w:val="008369B1"/>
    <w:rsid w:val="00836D15"/>
    <w:rsid w:val="0084085E"/>
    <w:rsid w:val="008422F5"/>
    <w:rsid w:val="00843280"/>
    <w:rsid w:val="0084592B"/>
    <w:rsid w:val="00846073"/>
    <w:rsid w:val="008464D3"/>
    <w:rsid w:val="00847D81"/>
    <w:rsid w:val="0085051A"/>
    <w:rsid w:val="00850AB3"/>
    <w:rsid w:val="0085181E"/>
    <w:rsid w:val="00852E8E"/>
    <w:rsid w:val="00852F3A"/>
    <w:rsid w:val="00855E5A"/>
    <w:rsid w:val="00856275"/>
    <w:rsid w:val="00861D91"/>
    <w:rsid w:val="00863580"/>
    <w:rsid w:val="00864603"/>
    <w:rsid w:val="00864769"/>
    <w:rsid w:val="00864EE0"/>
    <w:rsid w:val="00865F49"/>
    <w:rsid w:val="00866A75"/>
    <w:rsid w:val="008676D0"/>
    <w:rsid w:val="00867D98"/>
    <w:rsid w:val="0087126C"/>
    <w:rsid w:val="008719A4"/>
    <w:rsid w:val="008724F8"/>
    <w:rsid w:val="0087266D"/>
    <w:rsid w:val="008731AE"/>
    <w:rsid w:val="00873AC5"/>
    <w:rsid w:val="0087474D"/>
    <w:rsid w:val="0087624A"/>
    <w:rsid w:val="0087634F"/>
    <w:rsid w:val="00880CBC"/>
    <w:rsid w:val="00880CDC"/>
    <w:rsid w:val="00881714"/>
    <w:rsid w:val="00881F24"/>
    <w:rsid w:val="00882781"/>
    <w:rsid w:val="00884937"/>
    <w:rsid w:val="00884F6D"/>
    <w:rsid w:val="00885A15"/>
    <w:rsid w:val="0088736B"/>
    <w:rsid w:val="00887C41"/>
    <w:rsid w:val="0089198B"/>
    <w:rsid w:val="008933D6"/>
    <w:rsid w:val="008933E0"/>
    <w:rsid w:val="00896233"/>
    <w:rsid w:val="00896981"/>
    <w:rsid w:val="008A06DB"/>
    <w:rsid w:val="008A222E"/>
    <w:rsid w:val="008A224B"/>
    <w:rsid w:val="008A4B70"/>
    <w:rsid w:val="008A6FCA"/>
    <w:rsid w:val="008B09B7"/>
    <w:rsid w:val="008B0BB8"/>
    <w:rsid w:val="008B1318"/>
    <w:rsid w:val="008B1914"/>
    <w:rsid w:val="008B1BB4"/>
    <w:rsid w:val="008B220F"/>
    <w:rsid w:val="008B342E"/>
    <w:rsid w:val="008B670B"/>
    <w:rsid w:val="008B76DF"/>
    <w:rsid w:val="008C048F"/>
    <w:rsid w:val="008C14A0"/>
    <w:rsid w:val="008C26A1"/>
    <w:rsid w:val="008C31DF"/>
    <w:rsid w:val="008C3573"/>
    <w:rsid w:val="008C4033"/>
    <w:rsid w:val="008C657B"/>
    <w:rsid w:val="008D2EBE"/>
    <w:rsid w:val="008D3236"/>
    <w:rsid w:val="008D3D09"/>
    <w:rsid w:val="008D4469"/>
    <w:rsid w:val="008D4A70"/>
    <w:rsid w:val="008D4E79"/>
    <w:rsid w:val="008E000C"/>
    <w:rsid w:val="008E103A"/>
    <w:rsid w:val="008E11EF"/>
    <w:rsid w:val="008E140E"/>
    <w:rsid w:val="008E1E29"/>
    <w:rsid w:val="008E27BF"/>
    <w:rsid w:val="008E2B1B"/>
    <w:rsid w:val="008E2B7F"/>
    <w:rsid w:val="008E4806"/>
    <w:rsid w:val="008E657F"/>
    <w:rsid w:val="008E6C38"/>
    <w:rsid w:val="008E7D96"/>
    <w:rsid w:val="008E7ECC"/>
    <w:rsid w:val="008F1A58"/>
    <w:rsid w:val="008F1E73"/>
    <w:rsid w:val="008F3813"/>
    <w:rsid w:val="008F505E"/>
    <w:rsid w:val="008F629B"/>
    <w:rsid w:val="008F6926"/>
    <w:rsid w:val="008F6C70"/>
    <w:rsid w:val="0090355E"/>
    <w:rsid w:val="0090368F"/>
    <w:rsid w:val="0090588B"/>
    <w:rsid w:val="0090597C"/>
    <w:rsid w:val="00906912"/>
    <w:rsid w:val="00907562"/>
    <w:rsid w:val="00910B9B"/>
    <w:rsid w:val="00912337"/>
    <w:rsid w:val="00912E2C"/>
    <w:rsid w:val="00913EB4"/>
    <w:rsid w:val="0091448A"/>
    <w:rsid w:val="00916261"/>
    <w:rsid w:val="00916636"/>
    <w:rsid w:val="009208D1"/>
    <w:rsid w:val="0092156B"/>
    <w:rsid w:val="009226A2"/>
    <w:rsid w:val="0092449F"/>
    <w:rsid w:val="00927CA8"/>
    <w:rsid w:val="00927F48"/>
    <w:rsid w:val="00930345"/>
    <w:rsid w:val="00930D3E"/>
    <w:rsid w:val="00931FEC"/>
    <w:rsid w:val="009346BF"/>
    <w:rsid w:val="00935340"/>
    <w:rsid w:val="0093572F"/>
    <w:rsid w:val="00936D37"/>
    <w:rsid w:val="0093728A"/>
    <w:rsid w:val="00937A59"/>
    <w:rsid w:val="00937AE8"/>
    <w:rsid w:val="009409F0"/>
    <w:rsid w:val="009448AC"/>
    <w:rsid w:val="00944C52"/>
    <w:rsid w:val="00945E35"/>
    <w:rsid w:val="00946C44"/>
    <w:rsid w:val="00951D0A"/>
    <w:rsid w:val="00952E67"/>
    <w:rsid w:val="00953E98"/>
    <w:rsid w:val="00956E8D"/>
    <w:rsid w:val="00956FC6"/>
    <w:rsid w:val="009640B8"/>
    <w:rsid w:val="00964308"/>
    <w:rsid w:val="00972132"/>
    <w:rsid w:val="00972EA4"/>
    <w:rsid w:val="0097310E"/>
    <w:rsid w:val="00975EB9"/>
    <w:rsid w:val="0097658F"/>
    <w:rsid w:val="00981A3C"/>
    <w:rsid w:val="00984CD8"/>
    <w:rsid w:val="0098733D"/>
    <w:rsid w:val="00992F28"/>
    <w:rsid w:val="00994578"/>
    <w:rsid w:val="00994A60"/>
    <w:rsid w:val="0099571D"/>
    <w:rsid w:val="0099573C"/>
    <w:rsid w:val="00995E8A"/>
    <w:rsid w:val="0099676A"/>
    <w:rsid w:val="0099757C"/>
    <w:rsid w:val="009976E6"/>
    <w:rsid w:val="009A017B"/>
    <w:rsid w:val="009A247A"/>
    <w:rsid w:val="009A26FB"/>
    <w:rsid w:val="009A3C80"/>
    <w:rsid w:val="009A45A7"/>
    <w:rsid w:val="009A57B6"/>
    <w:rsid w:val="009A5919"/>
    <w:rsid w:val="009A7C7B"/>
    <w:rsid w:val="009B0A86"/>
    <w:rsid w:val="009B28F9"/>
    <w:rsid w:val="009B4B4C"/>
    <w:rsid w:val="009B6963"/>
    <w:rsid w:val="009C0D7C"/>
    <w:rsid w:val="009C1499"/>
    <w:rsid w:val="009C29C4"/>
    <w:rsid w:val="009C29F4"/>
    <w:rsid w:val="009C2FF3"/>
    <w:rsid w:val="009C64BD"/>
    <w:rsid w:val="009C6756"/>
    <w:rsid w:val="009C6F94"/>
    <w:rsid w:val="009D0992"/>
    <w:rsid w:val="009D0F88"/>
    <w:rsid w:val="009D117C"/>
    <w:rsid w:val="009D1B74"/>
    <w:rsid w:val="009D2CEC"/>
    <w:rsid w:val="009D2FB5"/>
    <w:rsid w:val="009D3B0D"/>
    <w:rsid w:val="009D3CE0"/>
    <w:rsid w:val="009D3E5D"/>
    <w:rsid w:val="009D3F0E"/>
    <w:rsid w:val="009D574A"/>
    <w:rsid w:val="009E0FAA"/>
    <w:rsid w:val="009E1E56"/>
    <w:rsid w:val="009E3E20"/>
    <w:rsid w:val="009F11E4"/>
    <w:rsid w:val="009F33A4"/>
    <w:rsid w:val="009F5D22"/>
    <w:rsid w:val="00A00090"/>
    <w:rsid w:val="00A02407"/>
    <w:rsid w:val="00A025FB"/>
    <w:rsid w:val="00A03972"/>
    <w:rsid w:val="00A044C2"/>
    <w:rsid w:val="00A055D3"/>
    <w:rsid w:val="00A05921"/>
    <w:rsid w:val="00A05A58"/>
    <w:rsid w:val="00A063C1"/>
    <w:rsid w:val="00A077DD"/>
    <w:rsid w:val="00A12825"/>
    <w:rsid w:val="00A1369B"/>
    <w:rsid w:val="00A13C2C"/>
    <w:rsid w:val="00A1455E"/>
    <w:rsid w:val="00A1590B"/>
    <w:rsid w:val="00A164B9"/>
    <w:rsid w:val="00A17715"/>
    <w:rsid w:val="00A17CF5"/>
    <w:rsid w:val="00A20CBA"/>
    <w:rsid w:val="00A2132E"/>
    <w:rsid w:val="00A24872"/>
    <w:rsid w:val="00A26EBE"/>
    <w:rsid w:val="00A30288"/>
    <w:rsid w:val="00A31705"/>
    <w:rsid w:val="00A31799"/>
    <w:rsid w:val="00A3239E"/>
    <w:rsid w:val="00A336C7"/>
    <w:rsid w:val="00A34AFD"/>
    <w:rsid w:val="00A34F45"/>
    <w:rsid w:val="00A36E00"/>
    <w:rsid w:val="00A37330"/>
    <w:rsid w:val="00A402AF"/>
    <w:rsid w:val="00A40AEC"/>
    <w:rsid w:val="00A531D0"/>
    <w:rsid w:val="00A53775"/>
    <w:rsid w:val="00A55F0F"/>
    <w:rsid w:val="00A56DB7"/>
    <w:rsid w:val="00A57234"/>
    <w:rsid w:val="00A5769C"/>
    <w:rsid w:val="00A60AB8"/>
    <w:rsid w:val="00A62F26"/>
    <w:rsid w:val="00A649D5"/>
    <w:rsid w:val="00A650C5"/>
    <w:rsid w:val="00A66334"/>
    <w:rsid w:val="00A66EC8"/>
    <w:rsid w:val="00A67635"/>
    <w:rsid w:val="00A67C92"/>
    <w:rsid w:val="00A70657"/>
    <w:rsid w:val="00A70F80"/>
    <w:rsid w:val="00A722D9"/>
    <w:rsid w:val="00A729FA"/>
    <w:rsid w:val="00A73E89"/>
    <w:rsid w:val="00A74703"/>
    <w:rsid w:val="00A75CA3"/>
    <w:rsid w:val="00A77EE3"/>
    <w:rsid w:val="00A80F32"/>
    <w:rsid w:val="00A81035"/>
    <w:rsid w:val="00A8114C"/>
    <w:rsid w:val="00A82172"/>
    <w:rsid w:val="00A82343"/>
    <w:rsid w:val="00A94BA1"/>
    <w:rsid w:val="00A9553B"/>
    <w:rsid w:val="00A955C7"/>
    <w:rsid w:val="00A95C60"/>
    <w:rsid w:val="00A978B0"/>
    <w:rsid w:val="00A97B99"/>
    <w:rsid w:val="00AA06FD"/>
    <w:rsid w:val="00AA11FB"/>
    <w:rsid w:val="00AA25C7"/>
    <w:rsid w:val="00AA3878"/>
    <w:rsid w:val="00AA537A"/>
    <w:rsid w:val="00AA7251"/>
    <w:rsid w:val="00AB143D"/>
    <w:rsid w:val="00AB269F"/>
    <w:rsid w:val="00AB48A2"/>
    <w:rsid w:val="00AB4E08"/>
    <w:rsid w:val="00AB6225"/>
    <w:rsid w:val="00AB7AFE"/>
    <w:rsid w:val="00AC05C7"/>
    <w:rsid w:val="00AC069C"/>
    <w:rsid w:val="00AC0866"/>
    <w:rsid w:val="00AC0CEF"/>
    <w:rsid w:val="00AC3581"/>
    <w:rsid w:val="00AC4DF8"/>
    <w:rsid w:val="00AC4E2F"/>
    <w:rsid w:val="00AC6509"/>
    <w:rsid w:val="00AD06CB"/>
    <w:rsid w:val="00AD23CA"/>
    <w:rsid w:val="00AD3362"/>
    <w:rsid w:val="00AD3DA2"/>
    <w:rsid w:val="00AD7CFF"/>
    <w:rsid w:val="00AE1A44"/>
    <w:rsid w:val="00AF1D83"/>
    <w:rsid w:val="00AF1DB2"/>
    <w:rsid w:val="00AF2D3A"/>
    <w:rsid w:val="00AF3F9F"/>
    <w:rsid w:val="00AF416D"/>
    <w:rsid w:val="00AF7776"/>
    <w:rsid w:val="00B0106A"/>
    <w:rsid w:val="00B01FDE"/>
    <w:rsid w:val="00B03002"/>
    <w:rsid w:val="00B03CBA"/>
    <w:rsid w:val="00B03D80"/>
    <w:rsid w:val="00B056EE"/>
    <w:rsid w:val="00B05A3E"/>
    <w:rsid w:val="00B06450"/>
    <w:rsid w:val="00B073F8"/>
    <w:rsid w:val="00B11053"/>
    <w:rsid w:val="00B11990"/>
    <w:rsid w:val="00B12959"/>
    <w:rsid w:val="00B1374E"/>
    <w:rsid w:val="00B13CB1"/>
    <w:rsid w:val="00B13DE9"/>
    <w:rsid w:val="00B13F6B"/>
    <w:rsid w:val="00B142FF"/>
    <w:rsid w:val="00B1592B"/>
    <w:rsid w:val="00B208D7"/>
    <w:rsid w:val="00B21155"/>
    <w:rsid w:val="00B214D0"/>
    <w:rsid w:val="00B21714"/>
    <w:rsid w:val="00B22768"/>
    <w:rsid w:val="00B25D86"/>
    <w:rsid w:val="00B310B3"/>
    <w:rsid w:val="00B3160D"/>
    <w:rsid w:val="00B3268F"/>
    <w:rsid w:val="00B334E8"/>
    <w:rsid w:val="00B353D8"/>
    <w:rsid w:val="00B35950"/>
    <w:rsid w:val="00B359F9"/>
    <w:rsid w:val="00B360EE"/>
    <w:rsid w:val="00B40A74"/>
    <w:rsid w:val="00B42911"/>
    <w:rsid w:val="00B45E21"/>
    <w:rsid w:val="00B533AE"/>
    <w:rsid w:val="00B53C42"/>
    <w:rsid w:val="00B5414F"/>
    <w:rsid w:val="00B60290"/>
    <w:rsid w:val="00B619F5"/>
    <w:rsid w:val="00B6490D"/>
    <w:rsid w:val="00B65347"/>
    <w:rsid w:val="00B655FB"/>
    <w:rsid w:val="00B66ADC"/>
    <w:rsid w:val="00B66CFC"/>
    <w:rsid w:val="00B67D62"/>
    <w:rsid w:val="00B70692"/>
    <w:rsid w:val="00B70AFC"/>
    <w:rsid w:val="00B71341"/>
    <w:rsid w:val="00B71372"/>
    <w:rsid w:val="00B71D63"/>
    <w:rsid w:val="00B7246D"/>
    <w:rsid w:val="00B7297A"/>
    <w:rsid w:val="00B73DF7"/>
    <w:rsid w:val="00B746A4"/>
    <w:rsid w:val="00B75482"/>
    <w:rsid w:val="00B7594E"/>
    <w:rsid w:val="00B75DCB"/>
    <w:rsid w:val="00B75E40"/>
    <w:rsid w:val="00B767F3"/>
    <w:rsid w:val="00B76BEE"/>
    <w:rsid w:val="00B77726"/>
    <w:rsid w:val="00B834E2"/>
    <w:rsid w:val="00B83BAB"/>
    <w:rsid w:val="00B848EB"/>
    <w:rsid w:val="00B858CB"/>
    <w:rsid w:val="00B86550"/>
    <w:rsid w:val="00B872DF"/>
    <w:rsid w:val="00B876E0"/>
    <w:rsid w:val="00B90056"/>
    <w:rsid w:val="00B90076"/>
    <w:rsid w:val="00B90447"/>
    <w:rsid w:val="00B904DB"/>
    <w:rsid w:val="00B90516"/>
    <w:rsid w:val="00B90586"/>
    <w:rsid w:val="00B90879"/>
    <w:rsid w:val="00B90FF6"/>
    <w:rsid w:val="00B931BB"/>
    <w:rsid w:val="00B932FB"/>
    <w:rsid w:val="00B9369D"/>
    <w:rsid w:val="00B94764"/>
    <w:rsid w:val="00B95E25"/>
    <w:rsid w:val="00B96873"/>
    <w:rsid w:val="00BA1E24"/>
    <w:rsid w:val="00BA3614"/>
    <w:rsid w:val="00BA3A85"/>
    <w:rsid w:val="00BA3E21"/>
    <w:rsid w:val="00BA4897"/>
    <w:rsid w:val="00BA52D6"/>
    <w:rsid w:val="00BA770D"/>
    <w:rsid w:val="00BB00C3"/>
    <w:rsid w:val="00BB03DF"/>
    <w:rsid w:val="00BB374F"/>
    <w:rsid w:val="00BB4595"/>
    <w:rsid w:val="00BB459C"/>
    <w:rsid w:val="00BB78E8"/>
    <w:rsid w:val="00BC00B4"/>
    <w:rsid w:val="00BC04AF"/>
    <w:rsid w:val="00BC1175"/>
    <w:rsid w:val="00BC1921"/>
    <w:rsid w:val="00BC23FC"/>
    <w:rsid w:val="00BC2774"/>
    <w:rsid w:val="00BC355B"/>
    <w:rsid w:val="00BC3ED8"/>
    <w:rsid w:val="00BC40A2"/>
    <w:rsid w:val="00BC6E79"/>
    <w:rsid w:val="00BD08AC"/>
    <w:rsid w:val="00BD0A40"/>
    <w:rsid w:val="00BD17A0"/>
    <w:rsid w:val="00BD1F62"/>
    <w:rsid w:val="00BD48BB"/>
    <w:rsid w:val="00BD5DBD"/>
    <w:rsid w:val="00BD71C4"/>
    <w:rsid w:val="00BE0858"/>
    <w:rsid w:val="00BE1D68"/>
    <w:rsid w:val="00BE1F0B"/>
    <w:rsid w:val="00BE22CA"/>
    <w:rsid w:val="00BE2EB7"/>
    <w:rsid w:val="00BE3658"/>
    <w:rsid w:val="00BE3B46"/>
    <w:rsid w:val="00BE54D7"/>
    <w:rsid w:val="00BE66CB"/>
    <w:rsid w:val="00BE70CE"/>
    <w:rsid w:val="00BF05B5"/>
    <w:rsid w:val="00BF12DB"/>
    <w:rsid w:val="00BF1619"/>
    <w:rsid w:val="00BF178A"/>
    <w:rsid w:val="00BF2585"/>
    <w:rsid w:val="00BF2ADE"/>
    <w:rsid w:val="00BF4759"/>
    <w:rsid w:val="00BF5184"/>
    <w:rsid w:val="00BF574B"/>
    <w:rsid w:val="00BF5DC0"/>
    <w:rsid w:val="00BF62C9"/>
    <w:rsid w:val="00C00587"/>
    <w:rsid w:val="00C0059B"/>
    <w:rsid w:val="00C02712"/>
    <w:rsid w:val="00C0461C"/>
    <w:rsid w:val="00C04CB1"/>
    <w:rsid w:val="00C05D3B"/>
    <w:rsid w:val="00C07130"/>
    <w:rsid w:val="00C119A4"/>
    <w:rsid w:val="00C1297F"/>
    <w:rsid w:val="00C13AAE"/>
    <w:rsid w:val="00C147CC"/>
    <w:rsid w:val="00C148FC"/>
    <w:rsid w:val="00C14AD3"/>
    <w:rsid w:val="00C152A3"/>
    <w:rsid w:val="00C15B9B"/>
    <w:rsid w:val="00C21ECB"/>
    <w:rsid w:val="00C23205"/>
    <w:rsid w:val="00C232C0"/>
    <w:rsid w:val="00C24B61"/>
    <w:rsid w:val="00C25668"/>
    <w:rsid w:val="00C25F4F"/>
    <w:rsid w:val="00C30B47"/>
    <w:rsid w:val="00C31D81"/>
    <w:rsid w:val="00C340EA"/>
    <w:rsid w:val="00C34CB5"/>
    <w:rsid w:val="00C35F44"/>
    <w:rsid w:val="00C36053"/>
    <w:rsid w:val="00C36C4B"/>
    <w:rsid w:val="00C4048B"/>
    <w:rsid w:val="00C40532"/>
    <w:rsid w:val="00C41E74"/>
    <w:rsid w:val="00C42B23"/>
    <w:rsid w:val="00C4341D"/>
    <w:rsid w:val="00C4473A"/>
    <w:rsid w:val="00C44CDB"/>
    <w:rsid w:val="00C46B81"/>
    <w:rsid w:val="00C46F96"/>
    <w:rsid w:val="00C5155D"/>
    <w:rsid w:val="00C51829"/>
    <w:rsid w:val="00C5263D"/>
    <w:rsid w:val="00C5403D"/>
    <w:rsid w:val="00C55325"/>
    <w:rsid w:val="00C56A67"/>
    <w:rsid w:val="00C570D8"/>
    <w:rsid w:val="00C57313"/>
    <w:rsid w:val="00C57B08"/>
    <w:rsid w:val="00C611EA"/>
    <w:rsid w:val="00C61EF8"/>
    <w:rsid w:val="00C65361"/>
    <w:rsid w:val="00C655ED"/>
    <w:rsid w:val="00C66C06"/>
    <w:rsid w:val="00C67129"/>
    <w:rsid w:val="00C6721B"/>
    <w:rsid w:val="00C67E43"/>
    <w:rsid w:val="00C70301"/>
    <w:rsid w:val="00C71D06"/>
    <w:rsid w:val="00C7343C"/>
    <w:rsid w:val="00C73D86"/>
    <w:rsid w:val="00C73EC1"/>
    <w:rsid w:val="00C7517F"/>
    <w:rsid w:val="00C76806"/>
    <w:rsid w:val="00C76EE7"/>
    <w:rsid w:val="00C77B49"/>
    <w:rsid w:val="00C8013A"/>
    <w:rsid w:val="00C8226B"/>
    <w:rsid w:val="00C82843"/>
    <w:rsid w:val="00C82861"/>
    <w:rsid w:val="00C82B2C"/>
    <w:rsid w:val="00C84315"/>
    <w:rsid w:val="00C852F8"/>
    <w:rsid w:val="00C87886"/>
    <w:rsid w:val="00C87B27"/>
    <w:rsid w:val="00C90127"/>
    <w:rsid w:val="00C90682"/>
    <w:rsid w:val="00C92F06"/>
    <w:rsid w:val="00C9472F"/>
    <w:rsid w:val="00C962EA"/>
    <w:rsid w:val="00CA1842"/>
    <w:rsid w:val="00CA26D8"/>
    <w:rsid w:val="00CA2AE0"/>
    <w:rsid w:val="00CA5218"/>
    <w:rsid w:val="00CA6A68"/>
    <w:rsid w:val="00CB02B4"/>
    <w:rsid w:val="00CB0F29"/>
    <w:rsid w:val="00CB19CC"/>
    <w:rsid w:val="00CB30CE"/>
    <w:rsid w:val="00CB3F54"/>
    <w:rsid w:val="00CB58ED"/>
    <w:rsid w:val="00CC001F"/>
    <w:rsid w:val="00CC0A31"/>
    <w:rsid w:val="00CC0F46"/>
    <w:rsid w:val="00CC0FBE"/>
    <w:rsid w:val="00CC100C"/>
    <w:rsid w:val="00CC1091"/>
    <w:rsid w:val="00CC437A"/>
    <w:rsid w:val="00CC561C"/>
    <w:rsid w:val="00CC5CB8"/>
    <w:rsid w:val="00CC6561"/>
    <w:rsid w:val="00CC69A9"/>
    <w:rsid w:val="00CC743E"/>
    <w:rsid w:val="00CD0AB9"/>
    <w:rsid w:val="00CD1162"/>
    <w:rsid w:val="00CD11FD"/>
    <w:rsid w:val="00CD2670"/>
    <w:rsid w:val="00CD3A8F"/>
    <w:rsid w:val="00CD3F4D"/>
    <w:rsid w:val="00CD61E6"/>
    <w:rsid w:val="00CD6369"/>
    <w:rsid w:val="00CD6807"/>
    <w:rsid w:val="00CD6A2A"/>
    <w:rsid w:val="00CD6CB2"/>
    <w:rsid w:val="00CE0E5E"/>
    <w:rsid w:val="00CE1221"/>
    <w:rsid w:val="00CE189D"/>
    <w:rsid w:val="00CE3077"/>
    <w:rsid w:val="00CE3299"/>
    <w:rsid w:val="00CE37EE"/>
    <w:rsid w:val="00CE386F"/>
    <w:rsid w:val="00CE3E1F"/>
    <w:rsid w:val="00CE4414"/>
    <w:rsid w:val="00CE4CBC"/>
    <w:rsid w:val="00CE647F"/>
    <w:rsid w:val="00CE6907"/>
    <w:rsid w:val="00CF01A1"/>
    <w:rsid w:val="00CF1FDC"/>
    <w:rsid w:val="00CF2249"/>
    <w:rsid w:val="00CF2FE4"/>
    <w:rsid w:val="00CF3678"/>
    <w:rsid w:val="00CF39FA"/>
    <w:rsid w:val="00CF651E"/>
    <w:rsid w:val="00CF6AD6"/>
    <w:rsid w:val="00CF6CAD"/>
    <w:rsid w:val="00CF7D1D"/>
    <w:rsid w:val="00D01D7C"/>
    <w:rsid w:val="00D05313"/>
    <w:rsid w:val="00D05742"/>
    <w:rsid w:val="00D0717F"/>
    <w:rsid w:val="00D10B81"/>
    <w:rsid w:val="00D1101F"/>
    <w:rsid w:val="00D147EA"/>
    <w:rsid w:val="00D15BBC"/>
    <w:rsid w:val="00D15F7B"/>
    <w:rsid w:val="00D16596"/>
    <w:rsid w:val="00D173E8"/>
    <w:rsid w:val="00D2038B"/>
    <w:rsid w:val="00D20763"/>
    <w:rsid w:val="00D2415E"/>
    <w:rsid w:val="00D24327"/>
    <w:rsid w:val="00D25FB2"/>
    <w:rsid w:val="00D25FDE"/>
    <w:rsid w:val="00D26A0F"/>
    <w:rsid w:val="00D26A1D"/>
    <w:rsid w:val="00D271F1"/>
    <w:rsid w:val="00D27A80"/>
    <w:rsid w:val="00D30CF1"/>
    <w:rsid w:val="00D3232C"/>
    <w:rsid w:val="00D330C3"/>
    <w:rsid w:val="00D34C09"/>
    <w:rsid w:val="00D35F41"/>
    <w:rsid w:val="00D3639C"/>
    <w:rsid w:val="00D37859"/>
    <w:rsid w:val="00D41541"/>
    <w:rsid w:val="00D4483C"/>
    <w:rsid w:val="00D45DDA"/>
    <w:rsid w:val="00D4600E"/>
    <w:rsid w:val="00D47047"/>
    <w:rsid w:val="00D47112"/>
    <w:rsid w:val="00D4782D"/>
    <w:rsid w:val="00D47DCD"/>
    <w:rsid w:val="00D51BC1"/>
    <w:rsid w:val="00D52861"/>
    <w:rsid w:val="00D52DE8"/>
    <w:rsid w:val="00D542D3"/>
    <w:rsid w:val="00D54699"/>
    <w:rsid w:val="00D54E5B"/>
    <w:rsid w:val="00D55E10"/>
    <w:rsid w:val="00D5655D"/>
    <w:rsid w:val="00D5694B"/>
    <w:rsid w:val="00D61E5C"/>
    <w:rsid w:val="00D6208E"/>
    <w:rsid w:val="00D62DB5"/>
    <w:rsid w:val="00D63421"/>
    <w:rsid w:val="00D63AFF"/>
    <w:rsid w:val="00D64EBD"/>
    <w:rsid w:val="00D65198"/>
    <w:rsid w:val="00D66464"/>
    <w:rsid w:val="00D666EB"/>
    <w:rsid w:val="00D678E8"/>
    <w:rsid w:val="00D6798B"/>
    <w:rsid w:val="00D70966"/>
    <w:rsid w:val="00D718A2"/>
    <w:rsid w:val="00D720FF"/>
    <w:rsid w:val="00D73952"/>
    <w:rsid w:val="00D739D1"/>
    <w:rsid w:val="00D73CD5"/>
    <w:rsid w:val="00D74389"/>
    <w:rsid w:val="00D76090"/>
    <w:rsid w:val="00D77AA6"/>
    <w:rsid w:val="00D77C9B"/>
    <w:rsid w:val="00D80C27"/>
    <w:rsid w:val="00D81144"/>
    <w:rsid w:val="00D81DFE"/>
    <w:rsid w:val="00D82B20"/>
    <w:rsid w:val="00D84BE6"/>
    <w:rsid w:val="00D84BF5"/>
    <w:rsid w:val="00D860CF"/>
    <w:rsid w:val="00D86512"/>
    <w:rsid w:val="00D86D35"/>
    <w:rsid w:val="00D91208"/>
    <w:rsid w:val="00D91E18"/>
    <w:rsid w:val="00D93CC2"/>
    <w:rsid w:val="00D963B1"/>
    <w:rsid w:val="00D96781"/>
    <w:rsid w:val="00D9709B"/>
    <w:rsid w:val="00DA06EC"/>
    <w:rsid w:val="00DA1820"/>
    <w:rsid w:val="00DA27F4"/>
    <w:rsid w:val="00DA3170"/>
    <w:rsid w:val="00DA4603"/>
    <w:rsid w:val="00DA5BC3"/>
    <w:rsid w:val="00DA657E"/>
    <w:rsid w:val="00DB0010"/>
    <w:rsid w:val="00DB006E"/>
    <w:rsid w:val="00DB0193"/>
    <w:rsid w:val="00DB1D59"/>
    <w:rsid w:val="00DB2FB8"/>
    <w:rsid w:val="00DB3A3D"/>
    <w:rsid w:val="00DB4531"/>
    <w:rsid w:val="00DB4A98"/>
    <w:rsid w:val="00DB4BDA"/>
    <w:rsid w:val="00DB757E"/>
    <w:rsid w:val="00DB7DDB"/>
    <w:rsid w:val="00DB7F75"/>
    <w:rsid w:val="00DC0406"/>
    <w:rsid w:val="00DC06F7"/>
    <w:rsid w:val="00DC1671"/>
    <w:rsid w:val="00DC1723"/>
    <w:rsid w:val="00DC25A2"/>
    <w:rsid w:val="00DC2CFC"/>
    <w:rsid w:val="00DC6700"/>
    <w:rsid w:val="00DC6D3A"/>
    <w:rsid w:val="00DD1D8B"/>
    <w:rsid w:val="00DD29FB"/>
    <w:rsid w:val="00DD64EC"/>
    <w:rsid w:val="00DD74CB"/>
    <w:rsid w:val="00DD7C63"/>
    <w:rsid w:val="00DD7D38"/>
    <w:rsid w:val="00DE07B7"/>
    <w:rsid w:val="00DE0CCD"/>
    <w:rsid w:val="00DE1135"/>
    <w:rsid w:val="00DE1BD9"/>
    <w:rsid w:val="00DE1DDA"/>
    <w:rsid w:val="00DE235F"/>
    <w:rsid w:val="00DE23F4"/>
    <w:rsid w:val="00DE25B3"/>
    <w:rsid w:val="00DE2776"/>
    <w:rsid w:val="00DE3506"/>
    <w:rsid w:val="00DE3600"/>
    <w:rsid w:val="00DE7306"/>
    <w:rsid w:val="00DE78FA"/>
    <w:rsid w:val="00DF0EC1"/>
    <w:rsid w:val="00DF0F46"/>
    <w:rsid w:val="00DF2850"/>
    <w:rsid w:val="00DF308F"/>
    <w:rsid w:val="00DF38C3"/>
    <w:rsid w:val="00DF54A0"/>
    <w:rsid w:val="00DF5A10"/>
    <w:rsid w:val="00DF7CE8"/>
    <w:rsid w:val="00E01CBB"/>
    <w:rsid w:val="00E02316"/>
    <w:rsid w:val="00E03F5F"/>
    <w:rsid w:val="00E050EA"/>
    <w:rsid w:val="00E0580F"/>
    <w:rsid w:val="00E05FE5"/>
    <w:rsid w:val="00E064B8"/>
    <w:rsid w:val="00E07981"/>
    <w:rsid w:val="00E10B35"/>
    <w:rsid w:val="00E11388"/>
    <w:rsid w:val="00E12279"/>
    <w:rsid w:val="00E13508"/>
    <w:rsid w:val="00E13685"/>
    <w:rsid w:val="00E140D6"/>
    <w:rsid w:val="00E145AC"/>
    <w:rsid w:val="00E1513A"/>
    <w:rsid w:val="00E16C49"/>
    <w:rsid w:val="00E17B47"/>
    <w:rsid w:val="00E20A0C"/>
    <w:rsid w:val="00E211A3"/>
    <w:rsid w:val="00E2162D"/>
    <w:rsid w:val="00E21796"/>
    <w:rsid w:val="00E21BC5"/>
    <w:rsid w:val="00E21D39"/>
    <w:rsid w:val="00E22614"/>
    <w:rsid w:val="00E2266E"/>
    <w:rsid w:val="00E235E6"/>
    <w:rsid w:val="00E261EF"/>
    <w:rsid w:val="00E26B54"/>
    <w:rsid w:val="00E3133B"/>
    <w:rsid w:val="00E33D24"/>
    <w:rsid w:val="00E35E56"/>
    <w:rsid w:val="00E365F8"/>
    <w:rsid w:val="00E37249"/>
    <w:rsid w:val="00E37AC8"/>
    <w:rsid w:val="00E411B0"/>
    <w:rsid w:val="00E414A5"/>
    <w:rsid w:val="00E43F7D"/>
    <w:rsid w:val="00E44EF8"/>
    <w:rsid w:val="00E45491"/>
    <w:rsid w:val="00E4590C"/>
    <w:rsid w:val="00E50D2D"/>
    <w:rsid w:val="00E51B37"/>
    <w:rsid w:val="00E52646"/>
    <w:rsid w:val="00E52E06"/>
    <w:rsid w:val="00E5370A"/>
    <w:rsid w:val="00E54205"/>
    <w:rsid w:val="00E563B7"/>
    <w:rsid w:val="00E57270"/>
    <w:rsid w:val="00E616C4"/>
    <w:rsid w:val="00E61D35"/>
    <w:rsid w:val="00E62CAB"/>
    <w:rsid w:val="00E63C4E"/>
    <w:rsid w:val="00E64FC1"/>
    <w:rsid w:val="00E65676"/>
    <w:rsid w:val="00E6688A"/>
    <w:rsid w:val="00E67B49"/>
    <w:rsid w:val="00E7003F"/>
    <w:rsid w:val="00E7250E"/>
    <w:rsid w:val="00E7316E"/>
    <w:rsid w:val="00E735B5"/>
    <w:rsid w:val="00E73A6A"/>
    <w:rsid w:val="00E73AAF"/>
    <w:rsid w:val="00E73BCF"/>
    <w:rsid w:val="00E75B7F"/>
    <w:rsid w:val="00E76568"/>
    <w:rsid w:val="00E803C4"/>
    <w:rsid w:val="00E804FB"/>
    <w:rsid w:val="00E8099F"/>
    <w:rsid w:val="00E82750"/>
    <w:rsid w:val="00E8319C"/>
    <w:rsid w:val="00E85A10"/>
    <w:rsid w:val="00E8610E"/>
    <w:rsid w:val="00E86306"/>
    <w:rsid w:val="00E948D0"/>
    <w:rsid w:val="00E9513B"/>
    <w:rsid w:val="00E95946"/>
    <w:rsid w:val="00E9662B"/>
    <w:rsid w:val="00E97BFA"/>
    <w:rsid w:val="00E97ECB"/>
    <w:rsid w:val="00EA0C6D"/>
    <w:rsid w:val="00EA0CCD"/>
    <w:rsid w:val="00EA10C7"/>
    <w:rsid w:val="00EA208F"/>
    <w:rsid w:val="00EA2B6F"/>
    <w:rsid w:val="00EA3CBE"/>
    <w:rsid w:val="00EA4844"/>
    <w:rsid w:val="00EA6917"/>
    <w:rsid w:val="00EA6F3E"/>
    <w:rsid w:val="00EA6F95"/>
    <w:rsid w:val="00EA7502"/>
    <w:rsid w:val="00EA7C71"/>
    <w:rsid w:val="00EB0371"/>
    <w:rsid w:val="00EB132F"/>
    <w:rsid w:val="00EB3B06"/>
    <w:rsid w:val="00EB3D7B"/>
    <w:rsid w:val="00EB40D5"/>
    <w:rsid w:val="00EB5AF4"/>
    <w:rsid w:val="00EB5C7D"/>
    <w:rsid w:val="00EC00F9"/>
    <w:rsid w:val="00EC099D"/>
    <w:rsid w:val="00EC1E61"/>
    <w:rsid w:val="00EC2141"/>
    <w:rsid w:val="00EC25C2"/>
    <w:rsid w:val="00EC2EFC"/>
    <w:rsid w:val="00EC6188"/>
    <w:rsid w:val="00EC6988"/>
    <w:rsid w:val="00EC6C87"/>
    <w:rsid w:val="00EC7452"/>
    <w:rsid w:val="00EC7F2C"/>
    <w:rsid w:val="00ED0668"/>
    <w:rsid w:val="00ED28AA"/>
    <w:rsid w:val="00ED3034"/>
    <w:rsid w:val="00ED3D49"/>
    <w:rsid w:val="00ED4F31"/>
    <w:rsid w:val="00ED53EB"/>
    <w:rsid w:val="00ED615F"/>
    <w:rsid w:val="00ED6719"/>
    <w:rsid w:val="00EE055B"/>
    <w:rsid w:val="00EE111A"/>
    <w:rsid w:val="00EE2C72"/>
    <w:rsid w:val="00EE4B64"/>
    <w:rsid w:val="00EE567D"/>
    <w:rsid w:val="00EE5D35"/>
    <w:rsid w:val="00EE77C1"/>
    <w:rsid w:val="00EE7D8B"/>
    <w:rsid w:val="00EF2106"/>
    <w:rsid w:val="00EF343C"/>
    <w:rsid w:val="00EF74F2"/>
    <w:rsid w:val="00EF7DA7"/>
    <w:rsid w:val="00F0046C"/>
    <w:rsid w:val="00F00D7F"/>
    <w:rsid w:val="00F0218F"/>
    <w:rsid w:val="00F03654"/>
    <w:rsid w:val="00F039C8"/>
    <w:rsid w:val="00F042C4"/>
    <w:rsid w:val="00F046D7"/>
    <w:rsid w:val="00F04AB1"/>
    <w:rsid w:val="00F05771"/>
    <w:rsid w:val="00F06936"/>
    <w:rsid w:val="00F06C56"/>
    <w:rsid w:val="00F10656"/>
    <w:rsid w:val="00F11AFB"/>
    <w:rsid w:val="00F11CA9"/>
    <w:rsid w:val="00F126D0"/>
    <w:rsid w:val="00F12E11"/>
    <w:rsid w:val="00F12F85"/>
    <w:rsid w:val="00F13476"/>
    <w:rsid w:val="00F1446B"/>
    <w:rsid w:val="00F14B5B"/>
    <w:rsid w:val="00F15785"/>
    <w:rsid w:val="00F16EE0"/>
    <w:rsid w:val="00F171D1"/>
    <w:rsid w:val="00F262AE"/>
    <w:rsid w:val="00F2646A"/>
    <w:rsid w:val="00F26E38"/>
    <w:rsid w:val="00F32884"/>
    <w:rsid w:val="00F343C7"/>
    <w:rsid w:val="00F34F06"/>
    <w:rsid w:val="00F350F7"/>
    <w:rsid w:val="00F36D0F"/>
    <w:rsid w:val="00F37A29"/>
    <w:rsid w:val="00F40CD0"/>
    <w:rsid w:val="00F425FD"/>
    <w:rsid w:val="00F4529F"/>
    <w:rsid w:val="00F476C4"/>
    <w:rsid w:val="00F47913"/>
    <w:rsid w:val="00F51222"/>
    <w:rsid w:val="00F51BFF"/>
    <w:rsid w:val="00F52A71"/>
    <w:rsid w:val="00F54992"/>
    <w:rsid w:val="00F55424"/>
    <w:rsid w:val="00F565E0"/>
    <w:rsid w:val="00F56FB4"/>
    <w:rsid w:val="00F6080C"/>
    <w:rsid w:val="00F618A3"/>
    <w:rsid w:val="00F63CBE"/>
    <w:rsid w:val="00F64338"/>
    <w:rsid w:val="00F648CC"/>
    <w:rsid w:val="00F651A8"/>
    <w:rsid w:val="00F65C49"/>
    <w:rsid w:val="00F65ED3"/>
    <w:rsid w:val="00F66ABA"/>
    <w:rsid w:val="00F66CD9"/>
    <w:rsid w:val="00F72852"/>
    <w:rsid w:val="00F7409D"/>
    <w:rsid w:val="00F74887"/>
    <w:rsid w:val="00F7675D"/>
    <w:rsid w:val="00F773AB"/>
    <w:rsid w:val="00F8032E"/>
    <w:rsid w:val="00F808B5"/>
    <w:rsid w:val="00F80985"/>
    <w:rsid w:val="00F81495"/>
    <w:rsid w:val="00F8303F"/>
    <w:rsid w:val="00F83263"/>
    <w:rsid w:val="00F84242"/>
    <w:rsid w:val="00F85A4F"/>
    <w:rsid w:val="00F85D76"/>
    <w:rsid w:val="00F85EA4"/>
    <w:rsid w:val="00F860D4"/>
    <w:rsid w:val="00F870CE"/>
    <w:rsid w:val="00F875DF"/>
    <w:rsid w:val="00F87774"/>
    <w:rsid w:val="00F8784F"/>
    <w:rsid w:val="00F9001C"/>
    <w:rsid w:val="00F91660"/>
    <w:rsid w:val="00F92F18"/>
    <w:rsid w:val="00F935F6"/>
    <w:rsid w:val="00F96D8C"/>
    <w:rsid w:val="00FA01FB"/>
    <w:rsid w:val="00FA13B7"/>
    <w:rsid w:val="00FA2607"/>
    <w:rsid w:val="00FA2E83"/>
    <w:rsid w:val="00FA4A90"/>
    <w:rsid w:val="00FA50C2"/>
    <w:rsid w:val="00FA6934"/>
    <w:rsid w:val="00FA7374"/>
    <w:rsid w:val="00FA738E"/>
    <w:rsid w:val="00FA79D7"/>
    <w:rsid w:val="00FB00BC"/>
    <w:rsid w:val="00FB0299"/>
    <w:rsid w:val="00FB1598"/>
    <w:rsid w:val="00FB2062"/>
    <w:rsid w:val="00FB309A"/>
    <w:rsid w:val="00FB436D"/>
    <w:rsid w:val="00FB43D0"/>
    <w:rsid w:val="00FB482D"/>
    <w:rsid w:val="00FB48BC"/>
    <w:rsid w:val="00FB4A3D"/>
    <w:rsid w:val="00FB6680"/>
    <w:rsid w:val="00FB6D1D"/>
    <w:rsid w:val="00FC0417"/>
    <w:rsid w:val="00FC1239"/>
    <w:rsid w:val="00FC1921"/>
    <w:rsid w:val="00FC1B03"/>
    <w:rsid w:val="00FC2029"/>
    <w:rsid w:val="00FC6610"/>
    <w:rsid w:val="00FC6A64"/>
    <w:rsid w:val="00FC6B08"/>
    <w:rsid w:val="00FD272C"/>
    <w:rsid w:val="00FD2F66"/>
    <w:rsid w:val="00FD5999"/>
    <w:rsid w:val="00FD66DD"/>
    <w:rsid w:val="00FE3FBB"/>
    <w:rsid w:val="00FE5683"/>
    <w:rsid w:val="00FE73B2"/>
    <w:rsid w:val="00FE7535"/>
    <w:rsid w:val="00FE7EC2"/>
    <w:rsid w:val="00FF1D17"/>
    <w:rsid w:val="00FF299F"/>
    <w:rsid w:val="00FF3C9C"/>
    <w:rsid w:val="00FF4D08"/>
    <w:rsid w:val="00FF5B04"/>
    <w:rsid w:val="00FF5E49"/>
    <w:rsid w:val="00FF617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73E83"/>
  <w15:docId w15:val="{723F6413-860D-421E-A8EB-83160528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7B542E"/>
    <w:pPr>
      <w:keepNext/>
      <w:keepLines/>
      <w:numPr>
        <w:numId w:val="1"/>
      </w:numPr>
      <w:spacing w:before="240" w:after="120"/>
      <w:outlineLvl w:val="0"/>
    </w:pPr>
    <w:rPr>
      <w:rFonts w:ascii="Times New Roman" w:eastAsia="Times New Roman" w:hAnsi="Times New Roman" w:cs="Times New Roman"/>
      <w:b/>
      <w:bCs/>
      <w:kern w:val="44"/>
      <w:sz w:val="24"/>
      <w:szCs w:val="44"/>
    </w:rPr>
  </w:style>
  <w:style w:type="paragraph" w:styleId="Heading2">
    <w:name w:val="heading 2"/>
    <w:basedOn w:val="Normal"/>
    <w:next w:val="Normal"/>
    <w:link w:val="Heading2Char"/>
    <w:qFormat/>
    <w:rsid w:val="00636790"/>
    <w:pPr>
      <w:keepNext/>
      <w:keepLines/>
      <w:numPr>
        <w:ilvl w:val="1"/>
        <w:numId w:val="1"/>
      </w:numPr>
      <w:spacing w:before="360" w:after="240"/>
      <w:outlineLvl w:val="1"/>
    </w:pPr>
    <w:rPr>
      <w:rFonts w:ascii="Arial" w:hAnsi="Arial" w:cs="Times New Roman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A0C6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A10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10C7"/>
    <w:rPr>
      <w:sz w:val="18"/>
      <w:szCs w:val="18"/>
    </w:rPr>
  </w:style>
  <w:style w:type="paragraph" w:customStyle="1" w:styleId="Default">
    <w:name w:val="Default"/>
    <w:rsid w:val="00737B7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542E"/>
    <w:rPr>
      <w:rFonts w:ascii="Times New Roman" w:eastAsia="Times New Roman" w:hAnsi="Times New Roman" w:cs="Times New Roman"/>
      <w:b/>
      <w:bCs/>
      <w:kern w:val="44"/>
      <w:sz w:val="24"/>
      <w:szCs w:val="44"/>
    </w:rPr>
  </w:style>
  <w:style w:type="character" w:customStyle="1" w:styleId="Heading2Char">
    <w:name w:val="Heading 2 Char"/>
    <w:basedOn w:val="DefaultParagraphFont"/>
    <w:link w:val="Heading2"/>
    <w:rsid w:val="00636790"/>
    <w:rPr>
      <w:rFonts w:ascii="Arial" w:hAnsi="Arial" w:cs="Times New Roman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6A0C66"/>
    <w:rPr>
      <w:rFonts w:ascii="Arial" w:eastAsia="Times New Roman" w:hAnsi="Arial" w:cs="Times New Roman"/>
      <w:b/>
      <w:bCs/>
      <w:i/>
      <w:sz w:val="24"/>
      <w:szCs w:val="26"/>
    </w:rPr>
  </w:style>
  <w:style w:type="paragraph" w:styleId="BodyText">
    <w:name w:val="Body Text"/>
    <w:basedOn w:val="Normal"/>
    <w:link w:val="BodyTextChar"/>
    <w:rsid w:val="006A0C66"/>
    <w:pPr>
      <w:widowControl/>
    </w:pPr>
    <w:rPr>
      <w:rFonts w:ascii="Arial" w:eastAsia="SimSun" w:hAnsi="Arial" w:cs="SimSun"/>
      <w:kern w:val="0"/>
      <w:sz w:val="24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6A0C66"/>
    <w:rPr>
      <w:rFonts w:ascii="Arial" w:eastAsia="SimSun" w:hAnsi="Arial" w:cs="SimSun"/>
      <w:kern w:val="0"/>
      <w:sz w:val="24"/>
      <w:szCs w:val="24"/>
      <w:lang w:bidi="th-TH"/>
    </w:rPr>
  </w:style>
  <w:style w:type="paragraph" w:customStyle="1" w:styleId="SubTitle2">
    <w:name w:val="SubTitle 2"/>
    <w:basedOn w:val="Normal"/>
    <w:rsid w:val="006A0C66"/>
    <w:pPr>
      <w:widowControl/>
      <w:spacing w:after="240"/>
      <w:jc w:val="center"/>
    </w:pPr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Paragraph">
    <w:name w:val="Paragraph"/>
    <w:basedOn w:val="Normal"/>
    <w:rsid w:val="006A0C66"/>
    <w:pPr>
      <w:spacing w:after="226"/>
      <w:jc w:val="left"/>
    </w:pPr>
    <w:rPr>
      <w:rFonts w:ascii="Times" w:eastAsia="SimSun" w:hAnsi="Times" w:cs="Times New Roman"/>
      <w:noProof/>
      <w:color w:val="000000"/>
      <w:kern w:val="0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rsid w:val="006A0C66"/>
    <w:rPr>
      <w:color w:val="0000FF"/>
      <w:u w:val="single"/>
    </w:rPr>
  </w:style>
  <w:style w:type="paragraph" w:customStyle="1" w:styleId="1">
    <w:name w:val="列出段落1"/>
    <w:basedOn w:val="Normal"/>
    <w:uiPriority w:val="34"/>
    <w:qFormat/>
    <w:rsid w:val="006A0C66"/>
    <w:pPr>
      <w:widowControl/>
      <w:ind w:firstLineChars="200" w:firstLine="420"/>
      <w:jc w:val="left"/>
    </w:pPr>
    <w:rPr>
      <w:rFonts w:ascii="Times New Roman" w:eastAsia="SimSun" w:hAnsi="Times New Roman" w:cs="Times New Roman"/>
      <w:snapToGrid w:val="0"/>
      <w:kern w:val="0"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3711A1"/>
    <w:pPr>
      <w:tabs>
        <w:tab w:val="right" w:leader="dot" w:pos="8296"/>
      </w:tabs>
    </w:pPr>
    <w:rPr>
      <w:rFonts w:ascii="Calibri" w:eastAsia="SimSu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3C58B3"/>
    <w:pPr>
      <w:tabs>
        <w:tab w:val="left" w:pos="1260"/>
        <w:tab w:val="right" w:leader="dot" w:pos="8296"/>
      </w:tabs>
    </w:pPr>
    <w:rPr>
      <w:rFonts w:ascii="Calibri" w:eastAsia="SimSu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6A0C66"/>
    <w:pPr>
      <w:ind w:left="420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603CCB"/>
    <w:pPr>
      <w:ind w:firstLineChars="200" w:firstLine="420"/>
    </w:pPr>
  </w:style>
  <w:style w:type="table" w:styleId="TableGrid">
    <w:name w:val="Table Grid"/>
    <w:basedOn w:val="TableNormal"/>
    <w:uiPriority w:val="59"/>
    <w:rsid w:val="002160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60B8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2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C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43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7243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24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3F"/>
    <w:rPr>
      <w:b/>
      <w:bCs/>
    </w:rPr>
  </w:style>
  <w:style w:type="paragraph" w:customStyle="1" w:styleId="Instructions">
    <w:name w:val="Instructions"/>
    <w:basedOn w:val="Normal"/>
    <w:autoRedefine/>
    <w:rsid w:val="00864603"/>
    <w:pPr>
      <w:widowControl/>
      <w:shd w:val="clear" w:color="auto" w:fill="FFFFFF"/>
    </w:pPr>
    <w:rPr>
      <w:rFonts w:ascii="Times New Roman" w:hAnsi="Times New Roman" w:cs="Times New Roman"/>
      <w:i/>
      <w:color w:val="0000FF"/>
      <w:kern w:val="0"/>
      <w:sz w:val="24"/>
      <w:szCs w:val="20"/>
      <w:lang w:eastAsia="en-US"/>
    </w:rPr>
  </w:style>
  <w:style w:type="paragraph" w:customStyle="1" w:styleId="InfoBlue">
    <w:name w:val="InfoBlue"/>
    <w:basedOn w:val="Normal"/>
    <w:next w:val="BodyText"/>
    <w:rsid w:val="00E235E6"/>
    <w:pPr>
      <w:spacing w:after="120" w:line="240" w:lineRule="atLeast"/>
      <w:ind w:left="576"/>
    </w:pPr>
    <w:rPr>
      <w:rFonts w:ascii="Times New Roman" w:hAnsi="Times New Roman" w:cs="Times New Roman"/>
      <w:i/>
      <w:color w:val="0000FF"/>
      <w:kern w:val="0"/>
      <w:sz w:val="24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235E6"/>
    <w:pPr>
      <w:ind w:leftChars="600" w:left="1260"/>
    </w:pPr>
  </w:style>
  <w:style w:type="paragraph" w:styleId="Title">
    <w:name w:val="Title"/>
    <w:basedOn w:val="Normal"/>
    <w:link w:val="TitleChar"/>
    <w:qFormat/>
    <w:rsid w:val="00E235E6"/>
    <w:pPr>
      <w:widowControl/>
      <w:spacing w:before="180" w:after="120"/>
      <w:jc w:val="center"/>
    </w:pPr>
    <w:rPr>
      <w:rFonts w:ascii="Times New Roman" w:hAnsi="Times New Roman" w:cs="Times New Roman"/>
      <w:b/>
      <w:bCs/>
      <w:caps/>
      <w:kern w:val="0"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235E6"/>
    <w:rPr>
      <w:rFonts w:ascii="Times New Roman" w:hAnsi="Times New Roman" w:cs="Times New Roman"/>
      <w:b/>
      <w:bCs/>
      <w:caps/>
      <w:kern w:val="0"/>
      <w:sz w:val="3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47450"/>
    <w:pPr>
      <w:widowControl/>
      <w:spacing w:before="100" w:beforeAutospacing="1" w:after="100" w:afterAutospacing="1" w:line="215" w:lineRule="atLeast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64EBD"/>
  </w:style>
  <w:style w:type="paragraph" w:styleId="FootnoteText">
    <w:name w:val="footnote text"/>
    <w:basedOn w:val="Normal"/>
    <w:link w:val="FootnoteTextChar"/>
    <w:uiPriority w:val="99"/>
    <w:semiHidden/>
    <w:unhideWhenUsed/>
    <w:rsid w:val="00A31799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7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31799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6721B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25DC-803C-42C5-ADEA-C62EAEC3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Zhaochen Li</cp:lastModifiedBy>
  <cp:revision>4</cp:revision>
  <cp:lastPrinted>2014-03-21T01:31:00Z</cp:lastPrinted>
  <dcterms:created xsi:type="dcterms:W3CDTF">2023-01-06T02:08:00Z</dcterms:created>
  <dcterms:modified xsi:type="dcterms:W3CDTF">2023-01-30T08:25:00Z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6c5729129a3c57940921cb539fe8e932812848fc8fafdc103a83a009bf2a54cb</vt:lpwstr>
  </property>
</Properties>
</file>